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07" w:rsidRDefault="008C4FEA" w:rsidP="008C4FEA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62813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852" cy="123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EA" w:rsidRDefault="008C4FEA" w:rsidP="008C4FEA">
      <w:pPr>
        <w:pStyle w:val="NoSpacing"/>
        <w:jc w:val="center"/>
      </w:pP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PAYROLL DATES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ADJUNCT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SEPTEMBER 2021~</w:t>
      </w:r>
      <w:r w:rsidR="00BA552A">
        <w:rPr>
          <w:rFonts w:ascii="Times New Roman" w:hAnsi="Times New Roman" w:cs="Times New Roman"/>
          <w:b/>
          <w:sz w:val="36"/>
          <w:szCs w:val="36"/>
        </w:rPr>
        <w:t>AUGUST</w:t>
      </w:r>
      <w:r>
        <w:rPr>
          <w:rFonts w:ascii="Times New Roman" w:hAnsi="Times New Roman" w:cs="Times New Roman"/>
          <w:b/>
          <w:sz w:val="36"/>
          <w:szCs w:val="36"/>
        </w:rPr>
        <w:t xml:space="preserve"> 2022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FEA" w:rsidRP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C4FEA">
        <w:rPr>
          <w:rFonts w:ascii="Times New Roman" w:hAnsi="Times New Roman" w:cs="Times New Roman"/>
          <w:b/>
          <w:sz w:val="36"/>
          <w:szCs w:val="36"/>
          <w:u w:val="single"/>
        </w:rPr>
        <w:t>Fall 2021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September 30, 2021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October 29, 2021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November 30, 2021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December 17, 2021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FEA" w:rsidRP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C4FEA">
        <w:rPr>
          <w:rFonts w:ascii="Times New Roman" w:hAnsi="Times New Roman" w:cs="Times New Roman"/>
          <w:b/>
          <w:sz w:val="36"/>
          <w:szCs w:val="36"/>
          <w:u w:val="single"/>
        </w:rPr>
        <w:t>Spring 2022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February 28, 2022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March 31, 2022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April 29, 2022</w:t>
      </w:r>
    </w:p>
    <w:p w:rsidR="008C4FEA" w:rsidRDefault="008C4FEA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May 31, 2022</w:t>
      </w:r>
    </w:p>
    <w:p w:rsidR="00CF2281" w:rsidRDefault="00CF2281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2281" w:rsidRPr="00A30496" w:rsidRDefault="00CF2281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0496">
        <w:rPr>
          <w:rFonts w:ascii="Times New Roman" w:hAnsi="Times New Roman" w:cs="Times New Roman"/>
          <w:b/>
          <w:sz w:val="36"/>
          <w:szCs w:val="36"/>
          <w:u w:val="single"/>
        </w:rPr>
        <w:t>Summer</w:t>
      </w:r>
      <w:r w:rsidR="00A30496" w:rsidRPr="00A3049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90ECE">
        <w:rPr>
          <w:rFonts w:ascii="Times New Roman" w:hAnsi="Times New Roman" w:cs="Times New Roman"/>
          <w:b/>
          <w:sz w:val="36"/>
          <w:szCs w:val="36"/>
          <w:u w:val="single"/>
        </w:rPr>
        <w:t>2022 - Session I &amp; II</w:t>
      </w:r>
    </w:p>
    <w:p w:rsidR="00A30496" w:rsidRDefault="00A30496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496" w:rsidRDefault="00A30496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June 30, 2022</w:t>
      </w:r>
    </w:p>
    <w:p w:rsidR="00A30496" w:rsidRDefault="00A30496" w:rsidP="008C4F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July 29, 2022</w:t>
      </w:r>
    </w:p>
    <w:p w:rsidR="008C4FEA" w:rsidRPr="008C4FEA" w:rsidRDefault="00A30496" w:rsidP="00A304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August 31, 2022</w:t>
      </w:r>
    </w:p>
    <w:sectPr w:rsidR="008C4FEA" w:rsidRPr="008C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IQd32aWKpVee8FUV4i+uAvaNVcotuqH5exGM94Z63Yi/zAZmp7D10+0XDOuqzw0p6I9bRc8ddh/oagCHuKegZw==" w:salt="X5BAwjIv5sC/v3i5N/iQ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EA"/>
    <w:rsid w:val="001E6324"/>
    <w:rsid w:val="00215107"/>
    <w:rsid w:val="003E5C51"/>
    <w:rsid w:val="00564E39"/>
    <w:rsid w:val="00692846"/>
    <w:rsid w:val="008C4FEA"/>
    <w:rsid w:val="00974A84"/>
    <w:rsid w:val="00A30496"/>
    <w:rsid w:val="00B90ECE"/>
    <w:rsid w:val="00BA552A"/>
    <w:rsid w:val="00C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7D716-2969-42B1-89D3-059A767E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12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Wong</dc:creator>
  <cp:keywords/>
  <dc:description/>
  <cp:lastModifiedBy>Kristy Pennington</cp:lastModifiedBy>
  <cp:revision>2</cp:revision>
  <dcterms:created xsi:type="dcterms:W3CDTF">2021-08-27T13:17:00Z</dcterms:created>
  <dcterms:modified xsi:type="dcterms:W3CDTF">2021-08-27T13:17:00Z</dcterms:modified>
</cp:coreProperties>
</file>