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8B" w:rsidRPr="00006116" w:rsidRDefault="0080214C" w:rsidP="00802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116">
        <w:rPr>
          <w:rFonts w:ascii="Times New Roman" w:hAnsi="Times New Roman" w:cs="Times New Roman"/>
          <w:b/>
          <w:sz w:val="32"/>
          <w:szCs w:val="32"/>
        </w:rPr>
        <w:t>Enterprise Rent-A-Car</w:t>
      </w:r>
    </w:p>
    <w:p w:rsidR="0080214C" w:rsidRPr="00006116" w:rsidRDefault="0080214C" w:rsidP="00802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116">
        <w:rPr>
          <w:rFonts w:ascii="Times New Roman" w:hAnsi="Times New Roman" w:cs="Times New Roman"/>
          <w:b/>
          <w:sz w:val="32"/>
          <w:szCs w:val="32"/>
        </w:rPr>
        <w:t>Car Rental Program Summary United States</w:t>
      </w:r>
    </w:p>
    <w:p w:rsidR="0080214C" w:rsidRPr="00006116" w:rsidRDefault="0080214C" w:rsidP="00802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116">
        <w:rPr>
          <w:rFonts w:ascii="Times New Roman" w:hAnsi="Times New Roman" w:cs="Times New Roman"/>
          <w:b/>
          <w:sz w:val="32"/>
          <w:szCs w:val="32"/>
        </w:rPr>
        <w:t>Effective October 19, 2019</w:t>
      </w:r>
    </w:p>
    <w:p w:rsidR="0080214C" w:rsidRDefault="0080214C" w:rsidP="0080214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070"/>
      </w:tblGrid>
      <w:tr w:rsidR="0080214C" w:rsidTr="0080214C">
        <w:tc>
          <w:tcPr>
            <w:tcW w:w="4675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214C">
              <w:rPr>
                <w:rFonts w:ascii="Times New Roman" w:hAnsi="Times New Roman" w:cs="Times New Roman"/>
                <w:b/>
                <w:sz w:val="32"/>
                <w:szCs w:val="32"/>
              </w:rPr>
              <w:t>Vehicle Class</w:t>
            </w:r>
          </w:p>
        </w:tc>
        <w:tc>
          <w:tcPr>
            <w:tcW w:w="2070" w:type="dxa"/>
          </w:tcPr>
          <w:p w:rsidR="0080214C" w:rsidRDefault="0080214C" w:rsidP="008021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Daily Rate</w:t>
            </w:r>
            <w:bookmarkStart w:id="0" w:name="_GoBack"/>
            <w:bookmarkEnd w:id="0"/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Economy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$33.00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Compact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$33.00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$34.75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$34.75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Size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$37.50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Premium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$82.00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Minivan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$65.00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Midsize SUV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$62.00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SUV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$62.00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Size SUV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$86.00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Premium SUV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$86.00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Pick Up Truck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$70.00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Large Pick Up Truck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$75.00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Compact Hybrid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$49.00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80214C" w:rsidP="0080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Intermediate Hybrid</w:t>
            </w:r>
          </w:p>
        </w:tc>
        <w:tc>
          <w:tcPr>
            <w:tcW w:w="2070" w:type="dxa"/>
          </w:tcPr>
          <w:p w:rsidR="0080214C" w:rsidRPr="0080214C" w:rsidRDefault="0080214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$49.00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006116" w:rsidP="0000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Size Hybrid</w:t>
            </w:r>
          </w:p>
        </w:tc>
        <w:tc>
          <w:tcPr>
            <w:tcW w:w="2070" w:type="dxa"/>
          </w:tcPr>
          <w:p w:rsidR="0080214C" w:rsidRPr="0080214C" w:rsidRDefault="00006116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$54.00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006116" w:rsidP="0000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Jeep/Crossover</w:t>
            </w:r>
          </w:p>
        </w:tc>
        <w:tc>
          <w:tcPr>
            <w:tcW w:w="2070" w:type="dxa"/>
          </w:tcPr>
          <w:p w:rsidR="0080214C" w:rsidRPr="0080214C" w:rsidRDefault="00006116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$65.00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006116" w:rsidP="0000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Convertible</w:t>
            </w:r>
          </w:p>
        </w:tc>
        <w:tc>
          <w:tcPr>
            <w:tcW w:w="2070" w:type="dxa"/>
          </w:tcPr>
          <w:p w:rsidR="0080214C" w:rsidRPr="0080214C" w:rsidRDefault="00006116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$82.00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006116" w:rsidP="0000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Passenger Van*</w:t>
            </w:r>
          </w:p>
        </w:tc>
        <w:tc>
          <w:tcPr>
            <w:tcW w:w="2070" w:type="dxa"/>
          </w:tcPr>
          <w:p w:rsidR="0080214C" w:rsidRPr="0080214C" w:rsidRDefault="00CC41C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$122.00</w:t>
            </w:r>
          </w:p>
        </w:tc>
      </w:tr>
      <w:tr w:rsidR="0080214C" w:rsidRPr="0080214C" w:rsidTr="0080214C">
        <w:tc>
          <w:tcPr>
            <w:tcW w:w="4675" w:type="dxa"/>
          </w:tcPr>
          <w:p w:rsidR="0080214C" w:rsidRPr="0080214C" w:rsidRDefault="00006116" w:rsidP="00006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Passenger Van *</w:t>
            </w:r>
          </w:p>
        </w:tc>
        <w:tc>
          <w:tcPr>
            <w:tcW w:w="2070" w:type="dxa"/>
          </w:tcPr>
          <w:p w:rsidR="0080214C" w:rsidRPr="0080214C" w:rsidRDefault="00CC41CC" w:rsidP="0080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$140.00</w:t>
            </w:r>
          </w:p>
        </w:tc>
      </w:tr>
    </w:tbl>
    <w:p w:rsidR="0080214C" w:rsidRDefault="0080214C" w:rsidP="0080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16" w:rsidRDefault="00006116" w:rsidP="00006116">
      <w:pPr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Additional requirements, including but not limited to additional terms and conditions, shall apply to the rental of these classes of vehicles.</w:t>
      </w:r>
    </w:p>
    <w:p w:rsidR="00006116" w:rsidRDefault="00006116" w:rsidP="00006116">
      <w:pPr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Weekly/Monthly Discount:</w:t>
      </w:r>
      <w:r>
        <w:rPr>
          <w:rFonts w:ascii="Times New Roman" w:hAnsi="Times New Roman" w:cs="Times New Roman"/>
          <w:sz w:val="24"/>
          <w:szCs w:val="24"/>
        </w:rPr>
        <w:tab/>
        <w:t>Charged 5 times the Daily Rate and 20 times the Daily Rate</w:t>
      </w:r>
    </w:p>
    <w:p w:rsidR="00006116" w:rsidRDefault="00006116" w:rsidP="00006116">
      <w:pPr>
        <w:rPr>
          <w:rFonts w:ascii="Times New Roman" w:hAnsi="Times New Roman" w:cs="Times New Roman"/>
          <w:sz w:val="24"/>
          <w:szCs w:val="24"/>
        </w:rPr>
      </w:pPr>
      <w:r w:rsidRPr="00006116">
        <w:rPr>
          <w:rFonts w:ascii="Times New Roman" w:hAnsi="Times New Roman" w:cs="Times New Roman"/>
          <w:b/>
          <w:sz w:val="24"/>
          <w:szCs w:val="24"/>
        </w:rPr>
        <w:t>Home City One-Way Rentals: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In State one-way rentals – Daily rate of vehicle + $25 drop fee</w:t>
      </w:r>
    </w:p>
    <w:p w:rsidR="00006116" w:rsidRPr="00006116" w:rsidRDefault="00006116" w:rsidP="0000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Home-City Locations have an Additional $125.0</w:t>
      </w:r>
      <w:r w:rsidR="008A759B">
        <w:rPr>
          <w:rFonts w:ascii="Times New Roman" w:hAnsi="Times New Roman" w:cs="Times New Roman"/>
          <w:sz w:val="24"/>
          <w:szCs w:val="24"/>
        </w:rPr>
        <w:t>0 drop fee for One-Way Rentals o</w:t>
      </w:r>
      <w:r>
        <w:rPr>
          <w:rFonts w:ascii="Times New Roman" w:hAnsi="Times New Roman" w:cs="Times New Roman"/>
          <w:sz w:val="24"/>
          <w:szCs w:val="24"/>
        </w:rPr>
        <w:t>ut of State.</w:t>
      </w:r>
    </w:p>
    <w:sectPr w:rsidR="00006116" w:rsidRPr="0000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C"/>
    <w:rsid w:val="00006116"/>
    <w:rsid w:val="0080214C"/>
    <w:rsid w:val="008A759B"/>
    <w:rsid w:val="00BA51C1"/>
    <w:rsid w:val="00BA70B0"/>
    <w:rsid w:val="00CC41CC"/>
    <w:rsid w:val="00F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A931"/>
  <w15:chartTrackingRefBased/>
  <w15:docId w15:val="{AF0D4A06-C583-41A5-95C4-19C6F70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Pennington</dc:creator>
  <cp:keywords/>
  <dc:description/>
  <cp:lastModifiedBy>Kristy Pennington</cp:lastModifiedBy>
  <cp:revision>2</cp:revision>
  <dcterms:created xsi:type="dcterms:W3CDTF">2020-01-23T18:27:00Z</dcterms:created>
  <dcterms:modified xsi:type="dcterms:W3CDTF">2020-01-23T19:21:00Z</dcterms:modified>
</cp:coreProperties>
</file>