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1" w:rsidRPr="005F64C1" w:rsidRDefault="005F64C1" w:rsidP="005F64C1">
      <w:pPr>
        <w:shd w:val="clear" w:color="auto" w:fill="FFFFFF"/>
        <w:spacing w:before="100" w:beforeAutospacing="1" w:after="100" w:afterAutospacing="1" w:line="240" w:lineRule="auto"/>
        <w:ind w:right="751"/>
        <w:jc w:val="center"/>
        <w:rPr>
          <w:rFonts w:ascii="Verdana" w:eastAsia="Times New Roman" w:hAnsi="Verdana" w:cs="Times New Roman"/>
          <w:b/>
          <w:bCs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Student Loan Servicer Contact Information</w:t>
      </w:r>
    </w:p>
    <w:p w:rsidR="00187AB9" w:rsidRPr="00187AB9" w:rsidRDefault="00187AB9" w:rsidP="00187AB9">
      <w:pPr>
        <w:shd w:val="clear" w:color="auto" w:fill="FFFFFF"/>
        <w:spacing w:before="100" w:beforeAutospacing="1" w:after="100" w:afterAutospacing="1" w:line="240" w:lineRule="auto"/>
        <w:ind w:right="751"/>
        <w:rPr>
          <w:rFonts w:ascii="Verdana" w:eastAsia="Times New Roman" w:hAnsi="Verdana" w:cs="Times New Roman"/>
          <w:color w:val="000000"/>
          <w:sz w:val="16"/>
          <w:szCs w:val="14"/>
        </w:rPr>
      </w:pPr>
      <w:r w:rsidRPr="00187AB9">
        <w:rPr>
          <w:rFonts w:ascii="Verdana" w:eastAsia="Times New Roman" w:hAnsi="Verdana" w:cs="Times New Roman"/>
          <w:b/>
          <w:bCs/>
          <w:color w:val="000000"/>
          <w:sz w:val="16"/>
          <w:szCs w:val="14"/>
        </w:rPr>
        <w:t>For questions regarding Loan Repayment, Deferment or Forbearance, contact your loan servicer: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  <w:gridCol w:w="2565"/>
      </w:tblGrid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Nelnet</w:t>
            </w:r>
            <w:proofErr w:type="spellEnd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www.nelnet.com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1-888-486-4722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Great Lakes Educational Loan Services, Inc.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www.mygreatlakes.org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1-800-236-4300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Sallie Mae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www.salliemae.com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1-800-722-1300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FedLoan</w:t>
            </w:r>
            <w:proofErr w:type="spellEnd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Servicing (PHEAA)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www.myfedloan.org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1-800-699-2908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Loan Servicing Center (ACS)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www.myedaccount.com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1-800-848-0979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MOHELA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www.mohela.com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1-888-866-4352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ESA/</w:t>
            </w:r>
            <w:proofErr w:type="spellStart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Edfinancial</w:t>
            </w:r>
            <w:proofErr w:type="spellEnd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www.edfinancial.com/DL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1-855-337-6884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CornerStone</w:t>
            </w:r>
            <w:proofErr w:type="spellEnd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www.MyCornerStoneLoan.org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1-800-663-1662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Aspire Resources Inc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www.AspireResourcesInc.com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1-855-475-3335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Granite State - GSMR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www.gsmr.org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1-888-556-0022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OSLA Servicing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www.osla.org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1-866-264-9762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EdManage</w:t>
            </w:r>
            <w:proofErr w:type="spellEnd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www.edmanage.myedloan.com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1-855-479-0490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VSAC Federal Loans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www.vsacfederalloans.org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1-888-932-5626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KSA Servicing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www.ksa.myedloan.com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1-877-292-4825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EDGEucation</w:t>
            </w:r>
            <w:proofErr w:type="spellEnd"/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Loans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www.EDGEucationloans.myedloan.com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1-877-292-7470</w:t>
            </w:r>
          </w:p>
        </w:tc>
      </w:tr>
      <w:tr w:rsidR="00187AB9" w:rsidRPr="00187AB9" w:rsidTr="00187AB9">
        <w:trPr>
          <w:trHeight w:val="501"/>
          <w:tblCellSpacing w:w="15" w:type="dxa"/>
        </w:trPr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COSTEP </w:t>
            </w: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tgtFrame="_new" w:history="1">
              <w:r w:rsidRPr="00187AB9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</w:rPr>
                <w:t>www.costep.myedloan.com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87AB9" w:rsidRPr="00187AB9" w:rsidRDefault="00187AB9" w:rsidP="0018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B9">
              <w:rPr>
                <w:rFonts w:ascii="Times New Roman" w:eastAsia="Times New Roman" w:hAnsi="Times New Roman" w:cs="Times New Roman"/>
                <w:sz w:val="24"/>
                <w:szCs w:val="24"/>
              </w:rPr>
              <w:t>1-877-292-8639</w:t>
            </w:r>
          </w:p>
        </w:tc>
      </w:tr>
    </w:tbl>
    <w:p w:rsidR="009E402E" w:rsidRDefault="005F64C1"/>
    <w:sectPr w:rsidR="009E402E" w:rsidSect="0001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7AB9"/>
    <w:rsid w:val="000149F8"/>
    <w:rsid w:val="00017ED7"/>
    <w:rsid w:val="00187AB9"/>
    <w:rsid w:val="005F64C1"/>
    <w:rsid w:val="00B8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AB9"/>
    <w:rPr>
      <w:strike w:val="0"/>
      <w:dstrike w:val="0"/>
      <w:color w:val="2222CC"/>
      <w:u w:val="none"/>
      <w:effect w:val="none"/>
    </w:rPr>
  </w:style>
  <w:style w:type="paragraph" w:customStyle="1" w:styleId="blacktext1">
    <w:name w:val="blacktext1"/>
    <w:basedOn w:val="Normal"/>
    <w:rsid w:val="00187AB9"/>
    <w:pPr>
      <w:spacing w:before="100" w:beforeAutospacing="1" w:after="100" w:afterAutospacing="1" w:line="240" w:lineRule="auto"/>
      <w:ind w:right="250"/>
    </w:pPr>
    <w:rPr>
      <w:rFonts w:ascii="Verdana" w:eastAsia="Times New Roman" w:hAnsi="Verdana" w:cs="Times New Roman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4756">
                      <w:marLeft w:val="501"/>
                      <w:marRight w:val="501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daccount.com" TargetMode="External"/><Relationship Id="rId13" Type="http://schemas.openxmlformats.org/officeDocument/2006/relationships/hyperlink" Target="http://www.gsmr.org" TargetMode="External"/><Relationship Id="rId18" Type="http://schemas.openxmlformats.org/officeDocument/2006/relationships/hyperlink" Target="http://www.EDGEucationloans.myedloan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yfedloan.org" TargetMode="External"/><Relationship Id="rId12" Type="http://schemas.openxmlformats.org/officeDocument/2006/relationships/hyperlink" Target="http://www.AspireResourcesInc.com" TargetMode="External"/><Relationship Id="rId17" Type="http://schemas.openxmlformats.org/officeDocument/2006/relationships/hyperlink" Target="http://www.ksa.myedloa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sacfederalloan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lliemae.com" TargetMode="External"/><Relationship Id="rId11" Type="http://schemas.openxmlformats.org/officeDocument/2006/relationships/hyperlink" Target="http://www.MyCornerStoneLoan.org" TargetMode="External"/><Relationship Id="rId5" Type="http://schemas.openxmlformats.org/officeDocument/2006/relationships/hyperlink" Target="https://www.mygreatlakes.org" TargetMode="External"/><Relationship Id="rId15" Type="http://schemas.openxmlformats.org/officeDocument/2006/relationships/hyperlink" Target="http://www.edmanage.myedloan.com" TargetMode="External"/><Relationship Id="rId10" Type="http://schemas.openxmlformats.org/officeDocument/2006/relationships/hyperlink" Target="http://www.edfinancial.com/DL" TargetMode="External"/><Relationship Id="rId19" Type="http://schemas.openxmlformats.org/officeDocument/2006/relationships/hyperlink" Target="http://www.costep.myedloan.com" TargetMode="External"/><Relationship Id="rId4" Type="http://schemas.openxmlformats.org/officeDocument/2006/relationships/hyperlink" Target="http://www.nelnet.com" TargetMode="External"/><Relationship Id="rId9" Type="http://schemas.openxmlformats.org/officeDocument/2006/relationships/hyperlink" Target="http://www.mohela.com" TargetMode="External"/><Relationship Id="rId14" Type="http://schemas.openxmlformats.org/officeDocument/2006/relationships/hyperlink" Target="http://www.os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>SAU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McDonald</dc:creator>
  <cp:keywords/>
  <dc:description/>
  <cp:lastModifiedBy>Matthew McDonald</cp:lastModifiedBy>
  <cp:revision>2</cp:revision>
  <dcterms:created xsi:type="dcterms:W3CDTF">2013-04-01T18:29:00Z</dcterms:created>
  <dcterms:modified xsi:type="dcterms:W3CDTF">2013-04-01T18:31:00Z</dcterms:modified>
</cp:coreProperties>
</file>