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59714" w14:textId="3ECACEF0" w:rsidR="00A30980" w:rsidRPr="00E060C0" w:rsidRDefault="00A30980">
      <w:pPr>
        <w:rPr>
          <w:rFonts w:ascii="Calibri Light" w:hAnsi="Calibri Light" w:cs="Calibri Light"/>
          <w:b/>
          <w:sz w:val="24"/>
        </w:rPr>
      </w:pPr>
      <w:r w:rsidRPr="00E060C0">
        <w:rPr>
          <w:rFonts w:ascii="Calibri Light" w:hAnsi="Calibri Light" w:cs="Calibri Light"/>
          <w:b/>
          <w:sz w:val="24"/>
        </w:rPr>
        <w:t>The Learner and Learning</w:t>
      </w:r>
      <w:r w:rsidR="00E060C0" w:rsidRPr="00E060C0">
        <w:rPr>
          <w:rFonts w:ascii="Calibri Light" w:hAnsi="Calibri Light" w:cs="Calibri Light"/>
          <w:b/>
          <w:sz w:val="24"/>
        </w:rPr>
        <w:t xml:space="preserve">:  </w:t>
      </w:r>
      <w:proofErr w:type="spellStart"/>
      <w:r w:rsidR="00487540">
        <w:rPr>
          <w:rFonts w:ascii="Calibri Light" w:hAnsi="Calibri Light" w:cs="Calibri Light"/>
          <w:b/>
          <w:sz w:val="24"/>
        </w:rPr>
        <w:t>In</w:t>
      </w:r>
      <w:r w:rsidRPr="00E060C0">
        <w:rPr>
          <w:rFonts w:ascii="Calibri Light" w:hAnsi="Calibri Light" w:cs="Calibri Light"/>
          <w:b/>
          <w:sz w:val="24"/>
        </w:rPr>
        <w:t>TASC</w:t>
      </w:r>
      <w:proofErr w:type="spellEnd"/>
      <w:r w:rsidRPr="00E060C0">
        <w:rPr>
          <w:rFonts w:ascii="Calibri Light" w:hAnsi="Calibri Light" w:cs="Calibri Light"/>
          <w:b/>
          <w:sz w:val="24"/>
        </w:rPr>
        <w:t xml:space="preserve"> </w:t>
      </w:r>
      <w:r w:rsidR="00B227B8">
        <w:rPr>
          <w:rFonts w:ascii="Calibri Light" w:hAnsi="Calibri Light" w:cs="Calibri Light"/>
          <w:b/>
          <w:sz w:val="24"/>
        </w:rPr>
        <w:t xml:space="preserve">Standards </w:t>
      </w:r>
      <w:r w:rsidRPr="00E060C0">
        <w:rPr>
          <w:rFonts w:ascii="Calibri Light" w:hAnsi="Calibri Light" w:cs="Calibri Light"/>
          <w:b/>
          <w:sz w:val="24"/>
        </w:rPr>
        <w:t>1, 2, 3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0"/>
        <w:gridCol w:w="1468"/>
        <w:gridCol w:w="1467"/>
        <w:gridCol w:w="1467"/>
        <w:gridCol w:w="1467"/>
        <w:gridCol w:w="1467"/>
      </w:tblGrid>
      <w:tr w:rsidR="005D0727" w:rsidRPr="00E060C0" w14:paraId="401DB927" w14:textId="2394FC17" w:rsidTr="005D0727">
        <w:tc>
          <w:tcPr>
            <w:tcW w:w="2360" w:type="pct"/>
            <w:shd w:val="clear" w:color="auto" w:fill="DEEAF6" w:themeFill="accent1" w:themeFillTint="33"/>
          </w:tcPr>
          <w:p w14:paraId="6CC19FA6" w14:textId="77777777" w:rsidR="005D0727" w:rsidRPr="00E060C0" w:rsidRDefault="005D0727" w:rsidP="00E060C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060C0">
              <w:rPr>
                <w:rFonts w:ascii="Calibri Light" w:hAnsi="Calibri Light" w:cs="Calibri Light"/>
                <w:b/>
                <w:sz w:val="20"/>
                <w:szCs w:val="20"/>
              </w:rPr>
              <w:t>TESS Domain Elements</w:t>
            </w:r>
          </w:p>
        </w:tc>
        <w:tc>
          <w:tcPr>
            <w:tcW w:w="528" w:type="pct"/>
            <w:shd w:val="clear" w:color="auto" w:fill="DEEAF6" w:themeFill="accent1" w:themeFillTint="33"/>
            <w:vAlign w:val="bottom"/>
          </w:tcPr>
          <w:p w14:paraId="5B1684C9" w14:textId="77777777" w:rsidR="005D0727" w:rsidRDefault="005D0727" w:rsidP="00E060C0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PEWL</w:t>
            </w:r>
          </w:p>
          <w:p w14:paraId="09F0F900" w14:textId="4BFD692B" w:rsidR="005D0727" w:rsidRPr="00E060C0" w:rsidRDefault="005D0727" w:rsidP="00E060C0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N=2</w:t>
            </w:r>
          </w:p>
        </w:tc>
        <w:tc>
          <w:tcPr>
            <w:tcW w:w="528" w:type="pct"/>
            <w:shd w:val="clear" w:color="auto" w:fill="DEEAF6" w:themeFill="accent1" w:themeFillTint="33"/>
            <w:vAlign w:val="bottom"/>
          </w:tcPr>
          <w:p w14:paraId="7C8D30A4" w14:textId="77777777" w:rsidR="005D0727" w:rsidRDefault="005D0727" w:rsidP="00E060C0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EED</w:t>
            </w:r>
          </w:p>
          <w:p w14:paraId="4F8FF3E5" w14:textId="6540B63A" w:rsidR="005D0727" w:rsidRPr="00E060C0" w:rsidRDefault="005D0727" w:rsidP="00E060C0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N=2</w:t>
            </w:r>
          </w:p>
        </w:tc>
        <w:tc>
          <w:tcPr>
            <w:tcW w:w="528" w:type="pct"/>
            <w:shd w:val="clear" w:color="auto" w:fill="DEEAF6" w:themeFill="accent1" w:themeFillTint="33"/>
          </w:tcPr>
          <w:p w14:paraId="17DD8D6A" w14:textId="77777777" w:rsidR="005D0727" w:rsidRDefault="005D0727" w:rsidP="00E060C0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MSED</w:t>
            </w:r>
          </w:p>
          <w:p w14:paraId="2986D2F5" w14:textId="38C7D4FC" w:rsidR="005D0727" w:rsidRPr="00E060C0" w:rsidRDefault="005D0727" w:rsidP="00E060C0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N=2</w:t>
            </w:r>
          </w:p>
        </w:tc>
        <w:tc>
          <w:tcPr>
            <w:tcW w:w="528" w:type="pct"/>
            <w:shd w:val="clear" w:color="auto" w:fill="DEEAF6" w:themeFill="accent1" w:themeFillTint="33"/>
            <w:vAlign w:val="bottom"/>
          </w:tcPr>
          <w:p w14:paraId="779E7E57" w14:textId="77777777" w:rsidR="005D0727" w:rsidRDefault="005D0727" w:rsidP="00E060C0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MAT</w:t>
            </w:r>
          </w:p>
          <w:p w14:paraId="1661C70B" w14:textId="0DF8FA6D" w:rsidR="005D0727" w:rsidRPr="00E060C0" w:rsidRDefault="005D0727" w:rsidP="00E060C0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N=3</w:t>
            </w:r>
          </w:p>
        </w:tc>
        <w:tc>
          <w:tcPr>
            <w:tcW w:w="528" w:type="pct"/>
            <w:shd w:val="clear" w:color="auto" w:fill="DEEAF6" w:themeFill="accent1" w:themeFillTint="33"/>
          </w:tcPr>
          <w:p w14:paraId="52676834" w14:textId="77777777" w:rsidR="005D0727" w:rsidRDefault="005D0727" w:rsidP="00C232A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TOTAL</w:t>
            </w:r>
          </w:p>
          <w:p w14:paraId="2597D520" w14:textId="01F2DCFA" w:rsidR="005D0727" w:rsidRDefault="005D0727" w:rsidP="00C232A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N=9</w:t>
            </w:r>
          </w:p>
        </w:tc>
      </w:tr>
      <w:tr w:rsidR="003C1865" w:rsidRPr="00E060C0" w14:paraId="361E9129" w14:textId="4CD7ED23" w:rsidTr="008B6583">
        <w:tc>
          <w:tcPr>
            <w:tcW w:w="2360" w:type="pct"/>
            <w:vMerge w:val="restart"/>
          </w:tcPr>
          <w:p w14:paraId="4F54E3EF" w14:textId="510B80EA" w:rsidR="003C1865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E060C0">
              <w:rPr>
                <w:rFonts w:ascii="Calibri Light" w:hAnsi="Calibri Light" w:cs="Calibri Light"/>
                <w:sz w:val="20"/>
                <w:szCs w:val="20"/>
              </w:rPr>
              <w:t>1B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  <w:r w:rsidRPr="00E060C0">
              <w:rPr>
                <w:rFonts w:ascii="Calibri Light" w:hAnsi="Calibri Light" w:cs="Calibri Light"/>
                <w:sz w:val="20"/>
                <w:szCs w:val="20"/>
              </w:rPr>
              <w:t>Demo</w:t>
            </w:r>
            <w:r>
              <w:rPr>
                <w:rFonts w:ascii="Calibri Light" w:hAnsi="Calibri Light" w:cs="Calibri Light"/>
                <w:sz w:val="20"/>
                <w:szCs w:val="20"/>
              </w:rPr>
              <w:t>nstrating knowledge of students</w:t>
            </w:r>
          </w:p>
          <w:p w14:paraId="06B92EB4" w14:textId="5AB3CCF6" w:rsidR="003C1865" w:rsidRPr="00487540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800000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1;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2;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7; ISTE 5; CAEP 1.4</w:t>
            </w:r>
          </w:p>
        </w:tc>
        <w:tc>
          <w:tcPr>
            <w:tcW w:w="528" w:type="pct"/>
            <w:vAlign w:val="bottom"/>
          </w:tcPr>
          <w:p w14:paraId="094171EE" w14:textId="59A8AA8C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2EBC7654" w14:textId="6708DE38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159692B2" w14:textId="2DB8EC39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1C2AEEF9" w14:textId="7C15AF36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14:paraId="12B1409E" w14:textId="4BC26C3B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E060C0" w14:paraId="7D351935" w14:textId="3508AC44" w:rsidTr="008B6583">
        <w:tc>
          <w:tcPr>
            <w:tcW w:w="2360" w:type="pct"/>
            <w:vMerge/>
          </w:tcPr>
          <w:p w14:paraId="4DB3AF68" w14:textId="77777777" w:rsidR="003C1865" w:rsidRPr="00E060C0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vAlign w:val="bottom"/>
          </w:tcPr>
          <w:p w14:paraId="015CF6A3" w14:textId="36A39D4B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666E7420" w14:textId="5A4202E7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14656BBB" w14:textId="2A4B0B0B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7C485014" w14:textId="66EF96E3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</w:tcPr>
          <w:p w14:paraId="28C56F64" w14:textId="7CBEF4B0" w:rsidR="003C1865" w:rsidRPr="002A42D4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  <w:tr w:rsidR="003C1865" w:rsidRPr="00E060C0" w14:paraId="73E4AE82" w14:textId="394F1C21" w:rsidTr="008B6583">
        <w:tc>
          <w:tcPr>
            <w:tcW w:w="2360" w:type="pct"/>
            <w:vMerge w:val="restart"/>
            <w:shd w:val="clear" w:color="auto" w:fill="F6F9FC"/>
          </w:tcPr>
          <w:p w14:paraId="7914EF86" w14:textId="77777777" w:rsidR="003C1865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E060C0">
              <w:rPr>
                <w:rFonts w:ascii="Calibri Light" w:hAnsi="Calibri Light" w:cs="Calibri Light"/>
                <w:sz w:val="20"/>
                <w:szCs w:val="20"/>
              </w:rPr>
              <w:t>1C</w:t>
            </w:r>
            <w:r>
              <w:rPr>
                <w:rFonts w:ascii="Calibri Light" w:hAnsi="Calibri Light" w:cs="Calibri Light"/>
                <w:sz w:val="20"/>
                <w:szCs w:val="20"/>
              </w:rPr>
              <w:t>: Setting instructional outcomes</w:t>
            </w:r>
          </w:p>
          <w:p w14:paraId="3335EFD3" w14:textId="7C156B14" w:rsidR="003C1865" w:rsidRPr="00487540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800000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1; CAEP 1.4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373E4D24" w14:textId="3DD61752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6C222F99" w14:textId="31763BB9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7EC80998" w14:textId="1BF371A6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5412E4E9" w14:textId="107C6E71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  <w:shd w:val="clear" w:color="auto" w:fill="F6F9FC"/>
          </w:tcPr>
          <w:p w14:paraId="2AF6FECC" w14:textId="44BDFB4C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E060C0" w14:paraId="4B777A0C" w14:textId="6099A5A9" w:rsidTr="008B6583">
        <w:tc>
          <w:tcPr>
            <w:tcW w:w="2360" w:type="pct"/>
            <w:vMerge/>
            <w:shd w:val="clear" w:color="auto" w:fill="F6F9FC"/>
          </w:tcPr>
          <w:p w14:paraId="2707B8B3" w14:textId="77777777" w:rsidR="003C1865" w:rsidRPr="00E060C0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6F9FC"/>
            <w:vAlign w:val="bottom"/>
          </w:tcPr>
          <w:p w14:paraId="6E456E16" w14:textId="59496CCB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789D31A2" w14:textId="1FDDFFF3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4DB6C61C" w14:textId="655BC02C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43D131FC" w14:textId="10A58EB7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</w:tcPr>
          <w:p w14:paraId="01751E2A" w14:textId="475E7A16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  <w:tr w:rsidR="003C1865" w:rsidRPr="00E060C0" w14:paraId="253AB860" w14:textId="0512D59A" w:rsidTr="008B6583">
        <w:tc>
          <w:tcPr>
            <w:tcW w:w="2360" w:type="pct"/>
            <w:vMerge w:val="restart"/>
          </w:tcPr>
          <w:p w14:paraId="4191EE9C" w14:textId="77777777" w:rsidR="003C1865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E060C0">
              <w:rPr>
                <w:rFonts w:ascii="Calibri Light" w:hAnsi="Calibri Light" w:cs="Calibri Light"/>
                <w:sz w:val="20"/>
                <w:szCs w:val="20"/>
              </w:rPr>
              <w:t>1E: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Designing coherent instruction</w:t>
            </w:r>
          </w:p>
          <w:p w14:paraId="167B9EC1" w14:textId="5CB9D16E" w:rsidR="003C1865" w:rsidRPr="00487540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800000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1;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4;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7; CAEP 1.4</w:t>
            </w:r>
          </w:p>
        </w:tc>
        <w:tc>
          <w:tcPr>
            <w:tcW w:w="528" w:type="pct"/>
            <w:vAlign w:val="bottom"/>
          </w:tcPr>
          <w:p w14:paraId="1F8621EA" w14:textId="70DF96F0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77CFD2A4" w14:textId="22B0DBA8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364CBC45" w14:textId="0BE85425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0E1DB879" w14:textId="3A60B5A8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14:paraId="3E992C18" w14:textId="0E7E71EA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E060C0" w14:paraId="6ABF60A7" w14:textId="153D6E12" w:rsidTr="008B6583">
        <w:tc>
          <w:tcPr>
            <w:tcW w:w="2360" w:type="pct"/>
            <w:vMerge/>
          </w:tcPr>
          <w:p w14:paraId="58BFFA1D" w14:textId="77777777" w:rsidR="003C1865" w:rsidRPr="00E060C0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vAlign w:val="bottom"/>
          </w:tcPr>
          <w:p w14:paraId="57EB1010" w14:textId="4CAE644E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6FD4145F" w14:textId="75E76F5B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46D0312E" w14:textId="6AF0C217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7F25DDEA" w14:textId="2B25CA32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</w:tcPr>
          <w:p w14:paraId="70B4587E" w14:textId="23E4E245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  <w:tr w:rsidR="003C1865" w:rsidRPr="00E060C0" w14:paraId="478D175C" w14:textId="51B3BD34" w:rsidTr="008B6583">
        <w:tc>
          <w:tcPr>
            <w:tcW w:w="2360" w:type="pct"/>
            <w:vMerge w:val="restart"/>
            <w:shd w:val="clear" w:color="auto" w:fill="F6F9FC"/>
          </w:tcPr>
          <w:p w14:paraId="4AEBD03E" w14:textId="77777777" w:rsidR="003C1865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E060C0">
              <w:rPr>
                <w:rFonts w:ascii="Calibri Light" w:hAnsi="Calibri Light" w:cs="Calibri Light"/>
                <w:sz w:val="20"/>
                <w:szCs w:val="20"/>
              </w:rPr>
              <w:t>2A: Creating an env</w:t>
            </w:r>
            <w:r>
              <w:rPr>
                <w:rFonts w:ascii="Calibri Light" w:hAnsi="Calibri Light" w:cs="Calibri Light"/>
                <w:sz w:val="20"/>
                <w:szCs w:val="20"/>
              </w:rPr>
              <w:t>ironment of respect and rapport</w:t>
            </w:r>
          </w:p>
          <w:p w14:paraId="53A0B1BD" w14:textId="18737A8D" w:rsidR="003C1865" w:rsidRPr="008E337E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800000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3; CAEP 1.4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56CF89FB" w14:textId="594AEC8F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72ED58B8" w14:textId="5C7C811D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93B87C9" w14:textId="3152E477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216F57EE" w14:textId="63CAA3AC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  <w:shd w:val="clear" w:color="auto" w:fill="F6F9FC"/>
          </w:tcPr>
          <w:p w14:paraId="776E4F3A" w14:textId="1EC936C1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E060C0" w14:paraId="06AE6AA0" w14:textId="5DE24E04" w:rsidTr="008B6583">
        <w:tc>
          <w:tcPr>
            <w:tcW w:w="2360" w:type="pct"/>
            <w:vMerge/>
            <w:shd w:val="clear" w:color="auto" w:fill="F6F9FC"/>
          </w:tcPr>
          <w:p w14:paraId="0AC5EC5B" w14:textId="77777777" w:rsidR="003C1865" w:rsidRPr="00E060C0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6F9FC"/>
            <w:vAlign w:val="bottom"/>
          </w:tcPr>
          <w:p w14:paraId="660920EB" w14:textId="2A621D31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0740CA9D" w14:textId="47543592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50%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6FCC736" w14:textId="541389AA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E82456F" w14:textId="6FF5F092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</w:tcPr>
          <w:p w14:paraId="4DD7E9A9" w14:textId="28463ABE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  <w:tr w:rsidR="003C1865" w:rsidRPr="00E060C0" w14:paraId="5FA153B6" w14:textId="6F2BDC0C" w:rsidTr="008B6583">
        <w:tc>
          <w:tcPr>
            <w:tcW w:w="2360" w:type="pct"/>
            <w:vMerge w:val="restart"/>
          </w:tcPr>
          <w:p w14:paraId="6C3D318C" w14:textId="77777777" w:rsidR="003C1865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E060C0">
              <w:rPr>
                <w:rFonts w:ascii="Calibri Light" w:hAnsi="Calibri Light" w:cs="Calibri Light"/>
                <w:sz w:val="20"/>
                <w:szCs w:val="20"/>
              </w:rPr>
              <w:t>2B: Esta</w:t>
            </w:r>
            <w:r>
              <w:rPr>
                <w:rFonts w:ascii="Calibri Light" w:hAnsi="Calibri Light" w:cs="Calibri Light"/>
                <w:sz w:val="20"/>
                <w:szCs w:val="20"/>
              </w:rPr>
              <w:t>blishing a culture for learning</w:t>
            </w:r>
          </w:p>
          <w:p w14:paraId="02A2B542" w14:textId="21313F0D" w:rsidR="003C1865" w:rsidRPr="008E337E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800000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3</w:t>
            </w:r>
          </w:p>
        </w:tc>
        <w:tc>
          <w:tcPr>
            <w:tcW w:w="528" w:type="pct"/>
            <w:vAlign w:val="bottom"/>
          </w:tcPr>
          <w:p w14:paraId="37105FF2" w14:textId="1106A237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0A3D9EE3" w14:textId="538E0274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pct"/>
            <w:vAlign w:val="bottom"/>
          </w:tcPr>
          <w:p w14:paraId="53776270" w14:textId="0C950FD5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2DD1AB31" w14:textId="491B113E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14:paraId="00A5A888" w14:textId="3EF1AC8A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</w:t>
            </w:r>
          </w:p>
        </w:tc>
      </w:tr>
      <w:tr w:rsidR="003C1865" w:rsidRPr="00E060C0" w14:paraId="5F502472" w14:textId="6E3F19BC" w:rsidTr="008B6583">
        <w:tc>
          <w:tcPr>
            <w:tcW w:w="2360" w:type="pct"/>
            <w:vMerge/>
          </w:tcPr>
          <w:p w14:paraId="4B154FF2" w14:textId="77777777" w:rsidR="003C1865" w:rsidRPr="00E060C0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vAlign w:val="bottom"/>
          </w:tcPr>
          <w:p w14:paraId="0BA8E729" w14:textId="4689E169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69B8C71D" w14:textId="0A0100FF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50%</w:t>
            </w:r>
          </w:p>
        </w:tc>
        <w:tc>
          <w:tcPr>
            <w:tcW w:w="528" w:type="pct"/>
            <w:vAlign w:val="bottom"/>
          </w:tcPr>
          <w:p w14:paraId="68C4C3FF" w14:textId="4D8D2662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68B4132A" w14:textId="2E714946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</w:tcPr>
          <w:p w14:paraId="05CB2136" w14:textId="18B98093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89</w:t>
            </w: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%</w:t>
            </w:r>
          </w:p>
        </w:tc>
      </w:tr>
      <w:tr w:rsidR="003C1865" w:rsidRPr="00E060C0" w14:paraId="2529A63D" w14:textId="5CC5C073" w:rsidTr="008B6583">
        <w:tc>
          <w:tcPr>
            <w:tcW w:w="2360" w:type="pct"/>
            <w:vMerge w:val="restart"/>
            <w:shd w:val="clear" w:color="auto" w:fill="F6F9FC"/>
          </w:tcPr>
          <w:p w14:paraId="209322BA" w14:textId="77777777" w:rsidR="003C1865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E060C0">
              <w:rPr>
                <w:rFonts w:ascii="Calibri Light" w:hAnsi="Calibri Light" w:cs="Calibri Light"/>
                <w:sz w:val="20"/>
                <w:szCs w:val="20"/>
              </w:rPr>
              <w:t>2C</w:t>
            </w:r>
            <w:r>
              <w:rPr>
                <w:rFonts w:ascii="Calibri Light" w:hAnsi="Calibri Light" w:cs="Calibri Light"/>
                <w:sz w:val="20"/>
                <w:szCs w:val="20"/>
              </w:rPr>
              <w:t>: Managing classroom procedures</w:t>
            </w:r>
          </w:p>
          <w:p w14:paraId="47A7EFF8" w14:textId="794CA8AA" w:rsidR="003C1865" w:rsidRPr="008E337E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800000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3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0ADD1FE" w14:textId="32995349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775DA907" w14:textId="638FFCD8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7ACD78F5" w14:textId="3B066CCC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7192BB55" w14:textId="4B14BC6D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  <w:shd w:val="clear" w:color="auto" w:fill="F6F9FC"/>
          </w:tcPr>
          <w:p w14:paraId="2974DF95" w14:textId="7FE0499E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</w:t>
            </w:r>
          </w:p>
        </w:tc>
      </w:tr>
      <w:tr w:rsidR="003C1865" w:rsidRPr="00E060C0" w14:paraId="4EF7EB6B" w14:textId="03B22EE0" w:rsidTr="008B6583">
        <w:tc>
          <w:tcPr>
            <w:tcW w:w="2360" w:type="pct"/>
            <w:vMerge/>
            <w:shd w:val="clear" w:color="auto" w:fill="F6F9FC"/>
          </w:tcPr>
          <w:p w14:paraId="49DB4900" w14:textId="77777777" w:rsidR="003C1865" w:rsidRPr="00E060C0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6F9FC"/>
            <w:vAlign w:val="bottom"/>
          </w:tcPr>
          <w:p w14:paraId="7C8C72D7" w14:textId="3F1CDEB4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331EAD40" w14:textId="25E3CBE1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50%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ED293D0" w14:textId="008896DE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618F3BD9" w14:textId="758D6BB3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</w:tcPr>
          <w:p w14:paraId="65BCEF62" w14:textId="5B03C835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89</w:t>
            </w: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%</w:t>
            </w:r>
          </w:p>
        </w:tc>
      </w:tr>
      <w:tr w:rsidR="003C1865" w:rsidRPr="00E060C0" w14:paraId="58B46A1E" w14:textId="1C3882A8" w:rsidTr="008B6583">
        <w:tc>
          <w:tcPr>
            <w:tcW w:w="2360" w:type="pct"/>
            <w:vMerge w:val="restart"/>
          </w:tcPr>
          <w:p w14:paraId="180F3DD1" w14:textId="77777777" w:rsidR="003C1865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E060C0">
              <w:rPr>
                <w:rFonts w:ascii="Calibri Light" w:hAnsi="Calibri Light" w:cs="Calibri Light"/>
                <w:sz w:val="20"/>
                <w:szCs w:val="20"/>
              </w:rPr>
              <w:t>2D</w:t>
            </w:r>
            <w:r>
              <w:rPr>
                <w:rFonts w:ascii="Calibri Light" w:hAnsi="Calibri Light" w:cs="Calibri Light"/>
                <w:sz w:val="20"/>
                <w:szCs w:val="20"/>
              </w:rPr>
              <w:t>: Managing student behavior</w:t>
            </w:r>
          </w:p>
          <w:p w14:paraId="1BC33B84" w14:textId="0CEF84E3" w:rsidR="003C1865" w:rsidRPr="008E337E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800000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3; CAEP 1.4</w:t>
            </w:r>
          </w:p>
        </w:tc>
        <w:tc>
          <w:tcPr>
            <w:tcW w:w="528" w:type="pct"/>
            <w:vAlign w:val="bottom"/>
          </w:tcPr>
          <w:p w14:paraId="2BCF0076" w14:textId="5198684C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3F51699D" w14:textId="2F112F4F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pct"/>
            <w:vAlign w:val="bottom"/>
          </w:tcPr>
          <w:p w14:paraId="02ABDB5E" w14:textId="13108470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5E7C1166" w14:textId="4D69A484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14:paraId="3EF92AC4" w14:textId="04232612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</w:t>
            </w:r>
          </w:p>
        </w:tc>
      </w:tr>
      <w:tr w:rsidR="003C1865" w:rsidRPr="00E060C0" w14:paraId="7C7E63B2" w14:textId="77EA82D5" w:rsidTr="008B6583">
        <w:tc>
          <w:tcPr>
            <w:tcW w:w="2360" w:type="pct"/>
            <w:vMerge/>
          </w:tcPr>
          <w:p w14:paraId="1C57E89A" w14:textId="77777777" w:rsidR="003C1865" w:rsidRPr="00E060C0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vAlign w:val="bottom"/>
          </w:tcPr>
          <w:p w14:paraId="73831E67" w14:textId="5EE5FB55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08325A0B" w14:textId="4150C8DC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50%</w:t>
            </w:r>
          </w:p>
        </w:tc>
        <w:tc>
          <w:tcPr>
            <w:tcW w:w="528" w:type="pct"/>
            <w:vAlign w:val="bottom"/>
          </w:tcPr>
          <w:p w14:paraId="55715101" w14:textId="7BB58298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38BB176C" w14:textId="68D94AC5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</w:tcPr>
          <w:p w14:paraId="7AAA1937" w14:textId="45732EFF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89</w:t>
            </w: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%</w:t>
            </w:r>
          </w:p>
        </w:tc>
      </w:tr>
      <w:tr w:rsidR="003C1865" w:rsidRPr="00E060C0" w14:paraId="3A1F6858" w14:textId="6A964C49" w:rsidTr="008B6583">
        <w:tc>
          <w:tcPr>
            <w:tcW w:w="2360" w:type="pct"/>
            <w:vMerge w:val="restart"/>
            <w:shd w:val="clear" w:color="auto" w:fill="F6F9FC"/>
          </w:tcPr>
          <w:p w14:paraId="17C39F39" w14:textId="77777777" w:rsidR="003C1865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E060C0">
              <w:rPr>
                <w:rFonts w:ascii="Calibri Light" w:hAnsi="Calibri Light" w:cs="Calibri Light"/>
                <w:sz w:val="20"/>
                <w:szCs w:val="20"/>
              </w:rPr>
              <w:t>3C: Engaging students in learning</w:t>
            </w:r>
          </w:p>
          <w:p w14:paraId="46C0156A" w14:textId="1A91CDD7" w:rsidR="003C1865" w:rsidRPr="00E060C0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1;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3;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4;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5;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8; CAEP 1.4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520256D4" w14:textId="37E7CFE9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3EC9DC41" w14:textId="3611229F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469254B3" w14:textId="7D5FF89D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31162893" w14:textId="73165A34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  <w:shd w:val="clear" w:color="auto" w:fill="F6F9FC"/>
          </w:tcPr>
          <w:p w14:paraId="22F98FB9" w14:textId="2AE128B7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E060C0" w14:paraId="45B63178" w14:textId="5B0B61B4" w:rsidTr="008B6583">
        <w:tc>
          <w:tcPr>
            <w:tcW w:w="2360" w:type="pct"/>
            <w:vMerge/>
            <w:shd w:val="clear" w:color="auto" w:fill="F6F9FC"/>
          </w:tcPr>
          <w:p w14:paraId="61F2C2BF" w14:textId="77777777" w:rsidR="003C1865" w:rsidRPr="00E060C0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6F9FC"/>
            <w:vAlign w:val="bottom"/>
          </w:tcPr>
          <w:p w14:paraId="3925FDDE" w14:textId="531FE3ED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0188F762" w14:textId="4A69EB81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F12C887" w14:textId="65D19D23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47273201" w14:textId="3B8F79A6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</w:tcPr>
          <w:p w14:paraId="5EB02AC1" w14:textId="1AE3CC13" w:rsidR="003C1865" w:rsidRPr="00E060C0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</w:tbl>
    <w:p w14:paraId="7994B204" w14:textId="77777777" w:rsidR="00A30980" w:rsidRDefault="00A30980">
      <w:bookmarkStart w:id="0" w:name="_GoBack"/>
      <w:bookmarkEnd w:id="0"/>
    </w:p>
    <w:p w14:paraId="587E3318" w14:textId="2813957A" w:rsidR="00E060C0" w:rsidRDefault="00E060C0" w:rsidP="00E060C0">
      <w:pPr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>Content Knowledge</w:t>
      </w:r>
      <w:r w:rsidRPr="00E060C0">
        <w:rPr>
          <w:rFonts w:ascii="Calibri Light" w:hAnsi="Calibri Light" w:cs="Calibri Light"/>
          <w:b/>
          <w:sz w:val="24"/>
        </w:rPr>
        <w:t xml:space="preserve">:  </w:t>
      </w:r>
      <w:r>
        <w:rPr>
          <w:rFonts w:ascii="Calibri Light" w:hAnsi="Calibri Light" w:cs="Calibri Light"/>
          <w:b/>
          <w:sz w:val="24"/>
        </w:rPr>
        <w:t xml:space="preserve">INTASC </w:t>
      </w:r>
      <w:r w:rsidR="00B227B8">
        <w:rPr>
          <w:rFonts w:ascii="Calibri Light" w:hAnsi="Calibri Light" w:cs="Calibri Light"/>
          <w:b/>
          <w:sz w:val="24"/>
        </w:rPr>
        <w:t xml:space="preserve">Standards </w:t>
      </w:r>
      <w:r>
        <w:rPr>
          <w:rFonts w:ascii="Calibri Light" w:hAnsi="Calibri Light" w:cs="Calibri Light"/>
          <w:b/>
          <w:sz w:val="24"/>
        </w:rPr>
        <w:t>4, 5</w:t>
      </w:r>
      <w:r w:rsidR="008E337E">
        <w:rPr>
          <w:rFonts w:ascii="Calibri Light" w:hAnsi="Calibri Light" w:cs="Calibri Light"/>
          <w:b/>
          <w:sz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0"/>
        <w:gridCol w:w="1468"/>
        <w:gridCol w:w="1467"/>
        <w:gridCol w:w="1467"/>
        <w:gridCol w:w="1467"/>
        <w:gridCol w:w="1467"/>
      </w:tblGrid>
      <w:tr w:rsidR="005D0727" w:rsidRPr="00631319" w14:paraId="71509E2F" w14:textId="72C8D494" w:rsidTr="005D0727">
        <w:tc>
          <w:tcPr>
            <w:tcW w:w="2360" w:type="pct"/>
            <w:shd w:val="clear" w:color="auto" w:fill="DEEAF6" w:themeFill="accent1" w:themeFillTint="33"/>
          </w:tcPr>
          <w:p w14:paraId="7C7B126E" w14:textId="77777777" w:rsidR="005D0727" w:rsidRPr="00631319" w:rsidRDefault="005D0727" w:rsidP="008231E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31319">
              <w:rPr>
                <w:rFonts w:ascii="Calibri Light" w:hAnsi="Calibri Light" w:cs="Calibri Light"/>
                <w:b/>
                <w:sz w:val="20"/>
                <w:szCs w:val="20"/>
              </w:rPr>
              <w:t>TESS Domain Elements</w:t>
            </w:r>
          </w:p>
        </w:tc>
        <w:tc>
          <w:tcPr>
            <w:tcW w:w="528" w:type="pct"/>
            <w:shd w:val="clear" w:color="auto" w:fill="DEEAF6" w:themeFill="accent1" w:themeFillTint="33"/>
            <w:vAlign w:val="bottom"/>
          </w:tcPr>
          <w:p w14:paraId="0B934D9F" w14:textId="7777777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PEWL</w:t>
            </w:r>
          </w:p>
          <w:p w14:paraId="5CA36500" w14:textId="66FB8F88" w:rsidR="005D0727" w:rsidRPr="00E060C0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N=2</w:t>
            </w:r>
          </w:p>
        </w:tc>
        <w:tc>
          <w:tcPr>
            <w:tcW w:w="528" w:type="pct"/>
            <w:shd w:val="clear" w:color="auto" w:fill="DEEAF6" w:themeFill="accent1" w:themeFillTint="33"/>
            <w:vAlign w:val="bottom"/>
          </w:tcPr>
          <w:p w14:paraId="621AAC25" w14:textId="7777777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EED</w:t>
            </w:r>
          </w:p>
          <w:p w14:paraId="11A6B7BC" w14:textId="2CB89943" w:rsidR="005D0727" w:rsidRPr="00E060C0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N=2</w:t>
            </w:r>
          </w:p>
        </w:tc>
        <w:tc>
          <w:tcPr>
            <w:tcW w:w="528" w:type="pct"/>
            <w:shd w:val="clear" w:color="auto" w:fill="DEEAF6" w:themeFill="accent1" w:themeFillTint="33"/>
          </w:tcPr>
          <w:p w14:paraId="44EAC0DE" w14:textId="7777777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MSED</w:t>
            </w:r>
          </w:p>
          <w:p w14:paraId="1C4CE48C" w14:textId="65162BE6" w:rsidR="005D0727" w:rsidRPr="00E060C0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N=2</w:t>
            </w:r>
          </w:p>
        </w:tc>
        <w:tc>
          <w:tcPr>
            <w:tcW w:w="528" w:type="pct"/>
            <w:shd w:val="clear" w:color="auto" w:fill="DEEAF6" w:themeFill="accent1" w:themeFillTint="33"/>
            <w:vAlign w:val="bottom"/>
          </w:tcPr>
          <w:p w14:paraId="4226B17E" w14:textId="7777777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MAT</w:t>
            </w:r>
          </w:p>
          <w:p w14:paraId="1E92659B" w14:textId="6173FC2C" w:rsidR="005D0727" w:rsidRPr="00E060C0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N=3</w:t>
            </w:r>
          </w:p>
        </w:tc>
        <w:tc>
          <w:tcPr>
            <w:tcW w:w="528" w:type="pct"/>
            <w:shd w:val="clear" w:color="auto" w:fill="DEEAF6" w:themeFill="accent1" w:themeFillTint="33"/>
          </w:tcPr>
          <w:p w14:paraId="00C58F4C" w14:textId="7777777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TOTAL</w:t>
            </w:r>
          </w:p>
          <w:p w14:paraId="1D90248F" w14:textId="3B5161C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N=9</w:t>
            </w:r>
          </w:p>
        </w:tc>
      </w:tr>
      <w:tr w:rsidR="003C1865" w:rsidRPr="00631319" w14:paraId="4AE439D3" w14:textId="3DD73FEA" w:rsidTr="006E54B1">
        <w:tc>
          <w:tcPr>
            <w:tcW w:w="2360" w:type="pct"/>
            <w:vMerge w:val="restart"/>
          </w:tcPr>
          <w:p w14:paraId="3CD157BA" w14:textId="7CCAF107" w:rsidR="003C1865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631319">
              <w:rPr>
                <w:rFonts w:ascii="Calibri Light" w:hAnsi="Calibri Light" w:cs="Calibri Light"/>
                <w:sz w:val="20"/>
                <w:szCs w:val="20"/>
              </w:rPr>
              <w:t>1A</w:t>
            </w:r>
            <w:r>
              <w:rPr>
                <w:rFonts w:ascii="Calibri Light" w:hAnsi="Calibri Light" w:cs="Calibri Light"/>
                <w:sz w:val="20"/>
                <w:szCs w:val="20"/>
              </w:rPr>
              <w:t>: Demonstrating k</w:t>
            </w:r>
            <w:r w:rsidRPr="00631319">
              <w:rPr>
                <w:rFonts w:ascii="Calibri Light" w:hAnsi="Calibri Light" w:cs="Calibri Light"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owledge of content &amp; p</w:t>
            </w:r>
            <w:r w:rsidRPr="00631319">
              <w:rPr>
                <w:rFonts w:ascii="Calibri Light" w:hAnsi="Calibri Light" w:cs="Calibri Light"/>
                <w:sz w:val="20"/>
                <w:szCs w:val="20"/>
              </w:rPr>
              <w:t>edagogy</w:t>
            </w:r>
          </w:p>
          <w:p w14:paraId="461F4EB7" w14:textId="7E351C02" w:rsidR="003C1865" w:rsidRPr="00487540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800000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4; CAEP 1.4</w:t>
            </w:r>
          </w:p>
        </w:tc>
        <w:tc>
          <w:tcPr>
            <w:tcW w:w="528" w:type="pct"/>
            <w:vAlign w:val="bottom"/>
          </w:tcPr>
          <w:p w14:paraId="3A1B9BA5" w14:textId="48DE683D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502EE8A0" w14:textId="5CFF6655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1CBE8761" w14:textId="1E9E6586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02672ADE" w14:textId="78C77A3B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14:paraId="05BBD62B" w14:textId="17A912C9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631319" w14:paraId="7B109287" w14:textId="1213E127" w:rsidTr="006E54B1">
        <w:tc>
          <w:tcPr>
            <w:tcW w:w="2360" w:type="pct"/>
            <w:vMerge/>
          </w:tcPr>
          <w:p w14:paraId="308B2FD1" w14:textId="77777777" w:rsidR="003C1865" w:rsidRPr="00631319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vAlign w:val="bottom"/>
          </w:tcPr>
          <w:p w14:paraId="66B63F70" w14:textId="1751BCA3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78AC95B5" w14:textId="4D05BEA5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42006767" w14:textId="3DA99780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6CC5CB2E" w14:textId="4C426B7B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</w:tcPr>
          <w:p w14:paraId="1FB14B1E" w14:textId="2B222BF2" w:rsidR="003C1865" w:rsidRPr="002A42D4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  <w:tr w:rsidR="003C1865" w:rsidRPr="00631319" w14:paraId="70ADACA9" w14:textId="6F9B8F58" w:rsidTr="006E54B1">
        <w:tc>
          <w:tcPr>
            <w:tcW w:w="2360" w:type="pct"/>
            <w:vMerge w:val="restart"/>
            <w:shd w:val="clear" w:color="auto" w:fill="F6F9FC"/>
          </w:tcPr>
          <w:p w14:paraId="45D237C2" w14:textId="77777777" w:rsidR="003C1865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631319">
              <w:rPr>
                <w:rFonts w:ascii="Calibri Light" w:hAnsi="Calibri Light" w:cs="Calibri Light"/>
                <w:sz w:val="20"/>
                <w:szCs w:val="20"/>
              </w:rPr>
              <w:t>1E: Designing coherent instruction</w:t>
            </w:r>
          </w:p>
          <w:p w14:paraId="2CB1EAEA" w14:textId="08EC3A8F" w:rsidR="003C1865" w:rsidRPr="00631319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1;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4;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7; CAEP 1.4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408DD9E4" w14:textId="35BE6FD7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CECD33A" w14:textId="706F8BC4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A6C208B" w14:textId="2E25F0D4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F5A925D" w14:textId="58FCA9B8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  <w:shd w:val="clear" w:color="auto" w:fill="F6F9FC"/>
          </w:tcPr>
          <w:p w14:paraId="3DD70DD1" w14:textId="7007EAA2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631319" w14:paraId="182DAC70" w14:textId="7E39E5A9" w:rsidTr="006E54B1">
        <w:tc>
          <w:tcPr>
            <w:tcW w:w="2360" w:type="pct"/>
            <w:vMerge/>
            <w:shd w:val="clear" w:color="auto" w:fill="F6F9FC"/>
          </w:tcPr>
          <w:p w14:paraId="51C5B60C" w14:textId="77777777" w:rsidR="003C1865" w:rsidRPr="00631319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6F9FC"/>
            <w:vAlign w:val="bottom"/>
          </w:tcPr>
          <w:p w14:paraId="28E5BE81" w14:textId="65D54E8A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0CA3408" w14:textId="0251D784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43531930" w14:textId="0094BB01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6202957C" w14:textId="7AC12D2D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</w:tcPr>
          <w:p w14:paraId="0E2C8354" w14:textId="5FEF1FF1" w:rsidR="003C1865" w:rsidRPr="002A42D4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  <w:tr w:rsidR="003C1865" w:rsidRPr="00631319" w14:paraId="121B3F49" w14:textId="5CB6D59A" w:rsidTr="006E54B1">
        <w:tc>
          <w:tcPr>
            <w:tcW w:w="2360" w:type="pct"/>
            <w:vMerge w:val="restart"/>
          </w:tcPr>
          <w:p w14:paraId="2B3CF7DD" w14:textId="77777777" w:rsidR="003C1865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631319">
              <w:rPr>
                <w:rFonts w:ascii="Calibri Light" w:hAnsi="Calibri Light" w:cs="Calibri Light"/>
                <w:sz w:val="20"/>
                <w:szCs w:val="20"/>
              </w:rPr>
              <w:t>3A</w:t>
            </w:r>
            <w:r>
              <w:rPr>
                <w:rFonts w:ascii="Calibri Light" w:hAnsi="Calibri Light" w:cs="Calibri Light"/>
                <w:sz w:val="20"/>
                <w:szCs w:val="20"/>
              </w:rPr>
              <w:t>: Communicating with students</w:t>
            </w:r>
          </w:p>
          <w:p w14:paraId="5CFDB572" w14:textId="5BC9A725" w:rsidR="003C1865" w:rsidRPr="00F0131F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A80000"/>
                <w:sz w:val="20"/>
                <w:szCs w:val="20"/>
              </w:rPr>
            </w:pPr>
            <w:proofErr w:type="spellStart"/>
            <w:r w:rsidRPr="00F0131F">
              <w:rPr>
                <w:rFonts w:ascii="Calibri Light" w:hAnsi="Calibri Light" w:cs="Calibri Light"/>
                <w:i/>
                <w:color w:val="A80000"/>
                <w:sz w:val="18"/>
                <w:szCs w:val="20"/>
              </w:rPr>
              <w:t>InTASC</w:t>
            </w:r>
            <w:proofErr w:type="spellEnd"/>
            <w:r w:rsidRPr="00F0131F">
              <w:rPr>
                <w:rFonts w:ascii="Calibri Light" w:hAnsi="Calibri Light" w:cs="Calibri Light"/>
                <w:i/>
                <w:color w:val="A80000"/>
                <w:sz w:val="18"/>
                <w:szCs w:val="20"/>
              </w:rPr>
              <w:t xml:space="preserve"> 5; CAEP 1.4</w:t>
            </w:r>
          </w:p>
        </w:tc>
        <w:tc>
          <w:tcPr>
            <w:tcW w:w="528" w:type="pct"/>
            <w:vAlign w:val="bottom"/>
          </w:tcPr>
          <w:p w14:paraId="0C26C04B" w14:textId="4332F041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45ABA39C" w14:textId="18C5996E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5FFF8043" w14:textId="64D6BB80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0BECAFA7" w14:textId="73A93F7B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14:paraId="6D2D559A" w14:textId="3EF55735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631319" w14:paraId="4802E287" w14:textId="7F39DAEB" w:rsidTr="006E54B1">
        <w:tc>
          <w:tcPr>
            <w:tcW w:w="2360" w:type="pct"/>
            <w:vMerge/>
          </w:tcPr>
          <w:p w14:paraId="3A578E0A" w14:textId="77777777" w:rsidR="003C1865" w:rsidRPr="00631319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vAlign w:val="bottom"/>
          </w:tcPr>
          <w:p w14:paraId="4BF0EA27" w14:textId="1437CB94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7453AFCF" w14:textId="6F9BC676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2F8932B8" w14:textId="1CE408CD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12A11081" w14:textId="651F5A1A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</w:tcPr>
          <w:p w14:paraId="699071D0" w14:textId="7ED08D14" w:rsidR="003C1865" w:rsidRPr="002A42D4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  <w:tr w:rsidR="003C1865" w:rsidRPr="00631319" w14:paraId="1E599319" w14:textId="656B2FEC" w:rsidTr="006E54B1">
        <w:tc>
          <w:tcPr>
            <w:tcW w:w="2360" w:type="pct"/>
            <w:vMerge w:val="restart"/>
            <w:shd w:val="clear" w:color="auto" w:fill="F6F9FC"/>
          </w:tcPr>
          <w:p w14:paraId="31B941B1" w14:textId="77777777" w:rsidR="003C1865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631319">
              <w:rPr>
                <w:rFonts w:ascii="Calibri Light" w:hAnsi="Calibri Light" w:cs="Calibri Light"/>
                <w:sz w:val="20"/>
                <w:szCs w:val="20"/>
              </w:rPr>
              <w:t>3C: Engaging students in learning</w:t>
            </w:r>
          </w:p>
          <w:p w14:paraId="2B19E550" w14:textId="621E167F" w:rsidR="003C1865" w:rsidRPr="008E337E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800000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1;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3;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4;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5;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8; CAEP 1.4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B7F08E1" w14:textId="3B8997B3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738458E8" w14:textId="461981DF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2019EDE6" w14:textId="7332639B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074FE039" w14:textId="21C13F37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  <w:shd w:val="clear" w:color="auto" w:fill="F6F9FC"/>
          </w:tcPr>
          <w:p w14:paraId="5C1A5822" w14:textId="0DA2D9B4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631319" w14:paraId="5C16E34A" w14:textId="79B403AA" w:rsidTr="006E54B1">
        <w:tc>
          <w:tcPr>
            <w:tcW w:w="2360" w:type="pct"/>
            <w:vMerge/>
            <w:shd w:val="clear" w:color="auto" w:fill="F6F9FC"/>
          </w:tcPr>
          <w:p w14:paraId="6D6CD5E2" w14:textId="77777777" w:rsidR="003C1865" w:rsidRPr="00631319" w:rsidRDefault="003C1865" w:rsidP="003C186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6F9FC"/>
            <w:vAlign w:val="bottom"/>
          </w:tcPr>
          <w:p w14:paraId="03563AF6" w14:textId="288D8AF1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E20AC96" w14:textId="5B981C28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4C97A641" w14:textId="6F2427EB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03E750E4" w14:textId="3B869520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</w:tcPr>
          <w:p w14:paraId="09FD7F81" w14:textId="3513B216" w:rsidR="003C1865" w:rsidRPr="002A42D4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  <w:tr w:rsidR="003C1865" w:rsidRPr="00631319" w14:paraId="40D3284B" w14:textId="5D113D52" w:rsidTr="006E54B1">
        <w:tc>
          <w:tcPr>
            <w:tcW w:w="2360" w:type="pct"/>
            <w:vMerge w:val="restart"/>
          </w:tcPr>
          <w:p w14:paraId="751A6B04" w14:textId="77777777" w:rsidR="003C1865" w:rsidRDefault="003C1865" w:rsidP="003C186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31319">
              <w:rPr>
                <w:rFonts w:ascii="Calibri Light" w:hAnsi="Calibri Light" w:cs="Calibri Light"/>
                <w:sz w:val="20"/>
                <w:szCs w:val="20"/>
              </w:rPr>
              <w:t>3E</w:t>
            </w:r>
            <w:r>
              <w:rPr>
                <w:rFonts w:ascii="Calibri Light" w:hAnsi="Calibri Light" w:cs="Calibri Light"/>
                <w:sz w:val="20"/>
                <w:szCs w:val="20"/>
              </w:rPr>
              <w:t>. Demonstrating flexibility and r</w:t>
            </w:r>
            <w:r w:rsidRPr="00631319">
              <w:rPr>
                <w:rFonts w:ascii="Calibri Light" w:hAnsi="Calibri Light" w:cs="Calibri Light"/>
                <w:sz w:val="20"/>
                <w:szCs w:val="20"/>
              </w:rPr>
              <w:t>esponsiveness</w:t>
            </w:r>
          </w:p>
          <w:p w14:paraId="11887031" w14:textId="6692651B" w:rsidR="003C1865" w:rsidRPr="008E337E" w:rsidRDefault="003C1865" w:rsidP="003C1865">
            <w:pPr>
              <w:rPr>
                <w:rFonts w:ascii="Calibri Light" w:hAnsi="Calibri Light" w:cs="Calibri Light"/>
                <w:i/>
                <w:color w:val="800000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5; CAEP 1.4</w:t>
            </w:r>
          </w:p>
        </w:tc>
        <w:tc>
          <w:tcPr>
            <w:tcW w:w="528" w:type="pct"/>
            <w:vAlign w:val="bottom"/>
          </w:tcPr>
          <w:p w14:paraId="3A44C578" w14:textId="5917FC04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7B5852E0" w14:textId="757D03B1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1BE3F7A4" w14:textId="591C50E4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7AE86763" w14:textId="4FA3B814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14:paraId="796A5B3C" w14:textId="56D9B90C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631319" w14:paraId="118BC6D1" w14:textId="003B14F2" w:rsidTr="006E54B1">
        <w:tc>
          <w:tcPr>
            <w:tcW w:w="2360" w:type="pct"/>
            <w:vMerge/>
          </w:tcPr>
          <w:p w14:paraId="7FBD8B4D" w14:textId="77777777" w:rsidR="003C1865" w:rsidRPr="00631319" w:rsidRDefault="003C1865" w:rsidP="003C186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vAlign w:val="bottom"/>
          </w:tcPr>
          <w:p w14:paraId="259602CF" w14:textId="082C15B3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06F6802A" w14:textId="5803A359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3993C407" w14:textId="2E5811AC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12383667" w14:textId="799CDCC5" w:rsidR="003C1865" w:rsidRPr="00631319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</w:tcPr>
          <w:p w14:paraId="759F3D09" w14:textId="11CE627D" w:rsidR="003C1865" w:rsidRPr="002A42D4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</w:tbl>
    <w:p w14:paraId="3A56F8A6" w14:textId="77777777" w:rsidR="00E060C0" w:rsidRDefault="00E060C0" w:rsidP="00E060C0">
      <w:pPr>
        <w:rPr>
          <w:rFonts w:ascii="Calibri Light" w:hAnsi="Calibri Light" w:cs="Calibri Light"/>
          <w:b/>
          <w:sz w:val="24"/>
        </w:rPr>
      </w:pPr>
    </w:p>
    <w:p w14:paraId="358DBF0A" w14:textId="77777777" w:rsidR="00631319" w:rsidRDefault="00631319" w:rsidP="00631319">
      <w:pPr>
        <w:rPr>
          <w:rFonts w:ascii="Calibri Light" w:hAnsi="Calibri Light" w:cs="Calibri Light"/>
          <w:b/>
          <w:sz w:val="24"/>
        </w:rPr>
      </w:pPr>
    </w:p>
    <w:p w14:paraId="40CB62CE" w14:textId="3140BF77" w:rsidR="00631319" w:rsidRDefault="00631319" w:rsidP="00631319">
      <w:pPr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lastRenderedPageBreak/>
        <w:t>Instructional Practice</w:t>
      </w:r>
      <w:r w:rsidRPr="00E060C0">
        <w:rPr>
          <w:rFonts w:ascii="Calibri Light" w:hAnsi="Calibri Light" w:cs="Calibri Light"/>
          <w:b/>
          <w:sz w:val="24"/>
        </w:rPr>
        <w:t xml:space="preserve">:  </w:t>
      </w:r>
      <w:r>
        <w:rPr>
          <w:rFonts w:ascii="Calibri Light" w:hAnsi="Calibri Light" w:cs="Calibri Light"/>
          <w:b/>
          <w:sz w:val="24"/>
        </w:rPr>
        <w:t xml:space="preserve">INTASC </w:t>
      </w:r>
      <w:r w:rsidR="00B227B8">
        <w:rPr>
          <w:rFonts w:ascii="Calibri Light" w:hAnsi="Calibri Light" w:cs="Calibri Light"/>
          <w:b/>
          <w:sz w:val="24"/>
        </w:rPr>
        <w:t xml:space="preserve">Standards </w:t>
      </w:r>
      <w:r>
        <w:rPr>
          <w:rFonts w:ascii="Calibri Light" w:hAnsi="Calibri Light" w:cs="Calibri Light"/>
          <w:b/>
          <w:sz w:val="24"/>
        </w:rPr>
        <w:t>6, 7, 8</w:t>
      </w:r>
      <w:r w:rsidR="008E337E">
        <w:rPr>
          <w:rFonts w:ascii="Calibri Light" w:hAnsi="Calibri Light" w:cs="Calibri Light"/>
          <w:b/>
          <w:sz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0"/>
        <w:gridCol w:w="1468"/>
        <w:gridCol w:w="1467"/>
        <w:gridCol w:w="1467"/>
        <w:gridCol w:w="1467"/>
        <w:gridCol w:w="1467"/>
      </w:tblGrid>
      <w:tr w:rsidR="005D0727" w:rsidRPr="00C3373C" w14:paraId="62CEB060" w14:textId="13AA914B" w:rsidTr="005D0727">
        <w:tc>
          <w:tcPr>
            <w:tcW w:w="2360" w:type="pct"/>
            <w:shd w:val="clear" w:color="auto" w:fill="DEEAF6" w:themeFill="accent1" w:themeFillTint="33"/>
          </w:tcPr>
          <w:p w14:paraId="559A5A9E" w14:textId="77777777" w:rsidR="005D0727" w:rsidRPr="00C3373C" w:rsidRDefault="005D0727" w:rsidP="008231E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3373C">
              <w:rPr>
                <w:rFonts w:ascii="Calibri Light" w:hAnsi="Calibri Light" w:cs="Calibri Light"/>
                <w:b/>
                <w:sz w:val="20"/>
                <w:szCs w:val="20"/>
              </w:rPr>
              <w:t>TESS Domain Elements</w:t>
            </w:r>
          </w:p>
        </w:tc>
        <w:tc>
          <w:tcPr>
            <w:tcW w:w="528" w:type="pct"/>
            <w:shd w:val="clear" w:color="auto" w:fill="DEEAF6" w:themeFill="accent1" w:themeFillTint="33"/>
            <w:vAlign w:val="bottom"/>
          </w:tcPr>
          <w:p w14:paraId="6F2999FE" w14:textId="7777777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PEWL</w:t>
            </w:r>
          </w:p>
          <w:p w14:paraId="3444081E" w14:textId="3FB01BE0" w:rsidR="005D0727" w:rsidRPr="00E060C0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N=2</w:t>
            </w:r>
          </w:p>
        </w:tc>
        <w:tc>
          <w:tcPr>
            <w:tcW w:w="528" w:type="pct"/>
            <w:shd w:val="clear" w:color="auto" w:fill="DEEAF6" w:themeFill="accent1" w:themeFillTint="33"/>
            <w:vAlign w:val="bottom"/>
          </w:tcPr>
          <w:p w14:paraId="55EAFEEB" w14:textId="7777777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EED</w:t>
            </w:r>
          </w:p>
          <w:p w14:paraId="3D4E960D" w14:textId="07B2110C" w:rsidR="005D0727" w:rsidRPr="00E060C0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N=2</w:t>
            </w:r>
          </w:p>
        </w:tc>
        <w:tc>
          <w:tcPr>
            <w:tcW w:w="528" w:type="pct"/>
            <w:shd w:val="clear" w:color="auto" w:fill="DEEAF6" w:themeFill="accent1" w:themeFillTint="33"/>
          </w:tcPr>
          <w:p w14:paraId="70CD6AED" w14:textId="7777777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MSED</w:t>
            </w:r>
          </w:p>
          <w:p w14:paraId="4176E1CC" w14:textId="45570E8C" w:rsidR="005D0727" w:rsidRPr="00E060C0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N=2</w:t>
            </w:r>
          </w:p>
        </w:tc>
        <w:tc>
          <w:tcPr>
            <w:tcW w:w="528" w:type="pct"/>
            <w:shd w:val="clear" w:color="auto" w:fill="DEEAF6" w:themeFill="accent1" w:themeFillTint="33"/>
            <w:vAlign w:val="bottom"/>
          </w:tcPr>
          <w:p w14:paraId="381D1A31" w14:textId="7777777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MAT</w:t>
            </w:r>
          </w:p>
          <w:p w14:paraId="778274FB" w14:textId="4F82AAFB" w:rsidR="005D0727" w:rsidRPr="00E060C0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N=3</w:t>
            </w:r>
          </w:p>
        </w:tc>
        <w:tc>
          <w:tcPr>
            <w:tcW w:w="528" w:type="pct"/>
            <w:shd w:val="clear" w:color="auto" w:fill="DEEAF6" w:themeFill="accent1" w:themeFillTint="33"/>
          </w:tcPr>
          <w:p w14:paraId="3887A5ED" w14:textId="7777777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TOTAL</w:t>
            </w:r>
          </w:p>
          <w:p w14:paraId="1194B94C" w14:textId="6D2D153C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N=9</w:t>
            </w:r>
          </w:p>
        </w:tc>
      </w:tr>
      <w:tr w:rsidR="003C1865" w:rsidRPr="00C3373C" w14:paraId="51E33CFC" w14:textId="1195644A" w:rsidTr="005C2DBD">
        <w:tc>
          <w:tcPr>
            <w:tcW w:w="2360" w:type="pct"/>
            <w:vMerge w:val="restart"/>
          </w:tcPr>
          <w:p w14:paraId="2E5141FF" w14:textId="4DFAFDD0" w:rsidR="003C1865" w:rsidRPr="00C3373C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C3373C">
              <w:rPr>
                <w:rFonts w:ascii="Calibri Light" w:hAnsi="Calibri Light" w:cs="Calibri Light"/>
                <w:sz w:val="20"/>
                <w:szCs w:val="20"/>
              </w:rPr>
              <w:t>1B: Demonstrating knowledge of students</w:t>
            </w:r>
          </w:p>
          <w:p w14:paraId="7E5D956C" w14:textId="70DFEEB7" w:rsidR="003C1865" w:rsidRPr="00C3373C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1;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2;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7; ISTE 5; CAEP 1.4</w:t>
            </w:r>
          </w:p>
        </w:tc>
        <w:tc>
          <w:tcPr>
            <w:tcW w:w="528" w:type="pct"/>
            <w:vAlign w:val="bottom"/>
          </w:tcPr>
          <w:p w14:paraId="673A3C81" w14:textId="3E126A2C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40300CD6" w14:textId="3720EC63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767361BD" w14:textId="6CB375CF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10EC3CC0" w14:textId="1DF888E7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14:paraId="2B352FE5" w14:textId="0147020D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C3373C" w14:paraId="01BDB5B5" w14:textId="327B22D5" w:rsidTr="005C2DBD">
        <w:tc>
          <w:tcPr>
            <w:tcW w:w="2360" w:type="pct"/>
            <w:vMerge/>
          </w:tcPr>
          <w:p w14:paraId="15A761F9" w14:textId="77777777" w:rsidR="003C1865" w:rsidRPr="00C3373C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vAlign w:val="bottom"/>
          </w:tcPr>
          <w:p w14:paraId="51663970" w14:textId="637FE549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59B66F6D" w14:textId="05195E78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3F14E3FE" w14:textId="3BBB83A1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4FA18024" w14:textId="62A8D02C" w:rsidR="003C1865" w:rsidRPr="003C1865" w:rsidRDefault="003C1865" w:rsidP="003C1865">
            <w:pPr>
              <w:jc w:val="center"/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</w:tcPr>
          <w:p w14:paraId="38F41986" w14:textId="1C266CF0" w:rsidR="003C1865" w:rsidRPr="003C1865" w:rsidRDefault="003C1865" w:rsidP="003C1865">
            <w:pPr>
              <w:jc w:val="center"/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  <w:tr w:rsidR="003C1865" w:rsidRPr="00C3373C" w14:paraId="365845DD" w14:textId="078402D9" w:rsidTr="005C2DBD">
        <w:tc>
          <w:tcPr>
            <w:tcW w:w="2360" w:type="pct"/>
            <w:vMerge w:val="restart"/>
            <w:shd w:val="clear" w:color="auto" w:fill="F6F9FC"/>
          </w:tcPr>
          <w:p w14:paraId="65F07EF3" w14:textId="77777777" w:rsidR="003C1865" w:rsidRPr="00C3373C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C3373C">
              <w:rPr>
                <w:rFonts w:ascii="Calibri Light" w:hAnsi="Calibri Light" w:cs="Calibri Light"/>
                <w:sz w:val="20"/>
                <w:szCs w:val="20"/>
              </w:rPr>
              <w:t>1E: Designing coherent instruction</w:t>
            </w:r>
          </w:p>
          <w:p w14:paraId="564311D6" w14:textId="135EEA00" w:rsidR="003C1865" w:rsidRPr="00C3373C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1;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4;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7; CAEP 1.4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66101C40" w14:textId="3C8C106A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318B778" w14:textId="3949E687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481C7872" w14:textId="23B59407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47C0465D" w14:textId="07E95B15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  <w:shd w:val="clear" w:color="auto" w:fill="F6F9FC"/>
          </w:tcPr>
          <w:p w14:paraId="6E6DF826" w14:textId="6C8CA02D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C3373C" w14:paraId="6C4F0048" w14:textId="0BD5C84A" w:rsidTr="005C2DBD">
        <w:tc>
          <w:tcPr>
            <w:tcW w:w="2360" w:type="pct"/>
            <w:vMerge/>
            <w:shd w:val="clear" w:color="auto" w:fill="F6F9FC"/>
          </w:tcPr>
          <w:p w14:paraId="737CEE39" w14:textId="77777777" w:rsidR="003C1865" w:rsidRPr="00C3373C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6F9FC"/>
            <w:vAlign w:val="bottom"/>
          </w:tcPr>
          <w:p w14:paraId="1ACBF0BA" w14:textId="645E85C0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CDED854" w14:textId="631DA713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0ECD063F" w14:textId="07FC9089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E6D908C" w14:textId="1E57E4CF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</w:tcPr>
          <w:p w14:paraId="23716360" w14:textId="69E9C5F9" w:rsidR="003C1865" w:rsidRPr="00C33FBD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  <w:tr w:rsidR="003C1865" w:rsidRPr="00C3373C" w14:paraId="3CBC4845" w14:textId="4FFE1EF5" w:rsidTr="005C2DBD">
        <w:tc>
          <w:tcPr>
            <w:tcW w:w="2360" w:type="pct"/>
            <w:vMerge w:val="restart"/>
          </w:tcPr>
          <w:p w14:paraId="2DCAB78E" w14:textId="77777777" w:rsidR="003C1865" w:rsidRPr="00C3373C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C3373C">
              <w:rPr>
                <w:rFonts w:ascii="Calibri Light" w:hAnsi="Calibri Light" w:cs="Calibri Light"/>
                <w:sz w:val="20"/>
                <w:szCs w:val="20"/>
              </w:rPr>
              <w:t>1F: Designing student assessments</w:t>
            </w:r>
          </w:p>
          <w:p w14:paraId="54F07D8E" w14:textId="125A23FE" w:rsidR="003C1865" w:rsidRPr="008E337E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800000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6; ISTE 7; CAEP 1.4</w:t>
            </w:r>
          </w:p>
        </w:tc>
        <w:tc>
          <w:tcPr>
            <w:tcW w:w="528" w:type="pct"/>
            <w:vAlign w:val="bottom"/>
          </w:tcPr>
          <w:p w14:paraId="290D888E" w14:textId="193E0F63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073C6C82" w14:textId="039F8289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18F942AA" w14:textId="7F418FE3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70385907" w14:textId="2CF1AB2C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14:paraId="62F688F9" w14:textId="485CC363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C3373C" w14:paraId="59EC07F6" w14:textId="26F1AED8" w:rsidTr="005C2DBD">
        <w:tc>
          <w:tcPr>
            <w:tcW w:w="2360" w:type="pct"/>
            <w:vMerge/>
          </w:tcPr>
          <w:p w14:paraId="1E2D65A5" w14:textId="77777777" w:rsidR="003C1865" w:rsidRPr="00C3373C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vAlign w:val="bottom"/>
          </w:tcPr>
          <w:p w14:paraId="4EA137F8" w14:textId="7CE10D5F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19ECF472" w14:textId="195F7433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39EE40D6" w14:textId="1139F98B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4680E55D" w14:textId="4E4085E2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</w:tcPr>
          <w:p w14:paraId="20CD6E03" w14:textId="29C09651" w:rsidR="003C1865" w:rsidRPr="00C33FBD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  <w:tr w:rsidR="003C1865" w:rsidRPr="00C3373C" w14:paraId="243059DE" w14:textId="04021EE4" w:rsidTr="005C2DBD">
        <w:tc>
          <w:tcPr>
            <w:tcW w:w="2360" w:type="pct"/>
            <w:vMerge w:val="restart"/>
            <w:shd w:val="clear" w:color="auto" w:fill="F6F9FC"/>
          </w:tcPr>
          <w:p w14:paraId="4EFA46C7" w14:textId="77777777" w:rsidR="003C1865" w:rsidRPr="00C3373C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C3373C">
              <w:rPr>
                <w:rFonts w:ascii="Calibri Light" w:hAnsi="Calibri Light" w:cs="Calibri Light"/>
                <w:sz w:val="20"/>
                <w:szCs w:val="20"/>
              </w:rPr>
              <w:t>3B</w:t>
            </w:r>
            <w:r>
              <w:rPr>
                <w:rFonts w:ascii="Calibri Light" w:hAnsi="Calibri Light" w:cs="Calibri Light"/>
                <w:sz w:val="20"/>
                <w:szCs w:val="20"/>
              </w:rPr>
              <w:t>. Using questioning and discussion t</w:t>
            </w:r>
            <w:r w:rsidRPr="00C3373C">
              <w:rPr>
                <w:rFonts w:ascii="Calibri Light" w:hAnsi="Calibri Light" w:cs="Calibri Light"/>
                <w:sz w:val="20"/>
                <w:szCs w:val="20"/>
              </w:rPr>
              <w:t>echniques</w:t>
            </w:r>
          </w:p>
          <w:p w14:paraId="727A1509" w14:textId="6B1F6C18" w:rsidR="003C1865" w:rsidRPr="008E337E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800000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8; CAEP 1.4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5085E4D1" w14:textId="60CAEF7E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3BA80B28" w14:textId="7DF9855E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559AF125" w14:textId="7827098F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0FA7673D" w14:textId="1C5D1335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  <w:shd w:val="clear" w:color="auto" w:fill="F6F9FC"/>
          </w:tcPr>
          <w:p w14:paraId="6067D456" w14:textId="5C5363BC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C3373C" w14:paraId="0AC1E1AC" w14:textId="0A49DA56" w:rsidTr="005C2DBD">
        <w:tc>
          <w:tcPr>
            <w:tcW w:w="2360" w:type="pct"/>
            <w:vMerge/>
            <w:shd w:val="clear" w:color="auto" w:fill="F6F9FC"/>
          </w:tcPr>
          <w:p w14:paraId="6DF450CB" w14:textId="77777777" w:rsidR="003C1865" w:rsidRPr="00C3373C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6F9FC"/>
            <w:vAlign w:val="bottom"/>
          </w:tcPr>
          <w:p w14:paraId="50CC6FF6" w14:textId="6452A9E2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4DEFFFB7" w14:textId="687E53DE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6DEC8CC" w14:textId="0CA69868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92DBD3F" w14:textId="39B6A581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</w:tcPr>
          <w:p w14:paraId="4E49C8B8" w14:textId="062619FD" w:rsidR="003C1865" w:rsidRPr="002A42D4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  <w:tr w:rsidR="003C1865" w:rsidRPr="00C3373C" w14:paraId="2F902D38" w14:textId="7FA60C83" w:rsidTr="005C2DBD">
        <w:tc>
          <w:tcPr>
            <w:tcW w:w="2360" w:type="pct"/>
            <w:vMerge w:val="restart"/>
          </w:tcPr>
          <w:p w14:paraId="4AFB3769" w14:textId="77777777" w:rsidR="003C1865" w:rsidRPr="00C3373C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C3373C">
              <w:rPr>
                <w:rFonts w:ascii="Calibri Light" w:hAnsi="Calibri Light" w:cs="Calibri Light"/>
                <w:sz w:val="20"/>
                <w:szCs w:val="20"/>
              </w:rPr>
              <w:t>3C: Engaging students in learning</w:t>
            </w:r>
          </w:p>
          <w:p w14:paraId="22898C44" w14:textId="193D98E6" w:rsidR="003C1865" w:rsidRPr="00C3373C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1;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3;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4;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5; </w:t>
            </w: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8; CAEP 1.4</w:t>
            </w:r>
          </w:p>
        </w:tc>
        <w:tc>
          <w:tcPr>
            <w:tcW w:w="528" w:type="pct"/>
            <w:vAlign w:val="bottom"/>
          </w:tcPr>
          <w:p w14:paraId="11D6CD5F" w14:textId="524C3FA2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78915F9E" w14:textId="51645B11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47E41043" w14:textId="6E317F28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75AE0203" w14:textId="2EF82A1E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14:paraId="203AFD58" w14:textId="7EBFA798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C3373C" w14:paraId="75263C52" w14:textId="1215E746" w:rsidTr="005C2DBD">
        <w:tc>
          <w:tcPr>
            <w:tcW w:w="2360" w:type="pct"/>
            <w:vMerge/>
          </w:tcPr>
          <w:p w14:paraId="49238832" w14:textId="77777777" w:rsidR="003C1865" w:rsidRPr="00C3373C" w:rsidRDefault="003C1865" w:rsidP="003C186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vAlign w:val="bottom"/>
          </w:tcPr>
          <w:p w14:paraId="732CD19C" w14:textId="5231FF58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197239A5" w14:textId="120678D7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5FF14324" w14:textId="7BE81644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vAlign w:val="bottom"/>
          </w:tcPr>
          <w:p w14:paraId="5664D402" w14:textId="01749C17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</w:tcPr>
          <w:p w14:paraId="6D5614C9" w14:textId="198D6443" w:rsidR="003C1865" w:rsidRPr="002A42D4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  <w:tr w:rsidR="003C1865" w:rsidRPr="00C3373C" w14:paraId="73B0AF8F" w14:textId="1A68513E" w:rsidTr="005C2DBD">
        <w:tc>
          <w:tcPr>
            <w:tcW w:w="2360" w:type="pct"/>
            <w:vMerge w:val="restart"/>
            <w:shd w:val="clear" w:color="auto" w:fill="F6F9FC"/>
          </w:tcPr>
          <w:p w14:paraId="56E50FB2" w14:textId="77777777" w:rsidR="003C1865" w:rsidRPr="00C3373C" w:rsidRDefault="003C1865" w:rsidP="003C186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3373C">
              <w:rPr>
                <w:rFonts w:ascii="Calibri Light" w:hAnsi="Calibri Light" w:cs="Calibri Light"/>
                <w:sz w:val="20"/>
                <w:szCs w:val="20"/>
              </w:rPr>
              <w:t>3D: Using assessment in instruction</w:t>
            </w:r>
          </w:p>
          <w:p w14:paraId="2C980DE3" w14:textId="2F82CBEE" w:rsidR="003C1865" w:rsidRPr="008E337E" w:rsidRDefault="003C1865" w:rsidP="003C1865">
            <w:pPr>
              <w:rPr>
                <w:rFonts w:ascii="Calibri Light" w:hAnsi="Calibri Light" w:cs="Calibri Light"/>
                <w:i/>
                <w:color w:val="800000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6; CAEP 1.4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6059785B" w14:textId="631DB679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636B326B" w14:textId="1D568588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414EBC62" w14:textId="11AB2EE9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128E2F13" w14:textId="7194D400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  <w:shd w:val="clear" w:color="auto" w:fill="F6F9FC"/>
          </w:tcPr>
          <w:p w14:paraId="2F01727E" w14:textId="604C237F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</w:t>
            </w:r>
          </w:p>
        </w:tc>
      </w:tr>
      <w:tr w:rsidR="003C1865" w:rsidRPr="00C3373C" w14:paraId="6D492576" w14:textId="659223BD" w:rsidTr="005C2DBD">
        <w:tc>
          <w:tcPr>
            <w:tcW w:w="2360" w:type="pct"/>
            <w:vMerge/>
            <w:shd w:val="clear" w:color="auto" w:fill="F6F9FC"/>
          </w:tcPr>
          <w:p w14:paraId="5C4C01F9" w14:textId="77777777" w:rsidR="003C1865" w:rsidRPr="00C3373C" w:rsidRDefault="003C1865" w:rsidP="003C186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6F9FC"/>
            <w:vAlign w:val="bottom"/>
          </w:tcPr>
          <w:p w14:paraId="6AF4A591" w14:textId="05EE2231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46808C09" w14:textId="1B4D7971" w:rsidR="003C1865" w:rsidRPr="00FB0126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3EBF91BE" w14:textId="6F334C07" w:rsidR="003C1865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  <w:vAlign w:val="bottom"/>
          </w:tcPr>
          <w:p w14:paraId="701EEBCE" w14:textId="7596064C" w:rsidR="003C1865" w:rsidRPr="00C3373C" w:rsidRDefault="003C1865" w:rsidP="003C1865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  <w:shd w:val="clear" w:color="auto" w:fill="F6F9FC"/>
          </w:tcPr>
          <w:p w14:paraId="3271ECF1" w14:textId="63FAB213" w:rsidR="003C1865" w:rsidRPr="002A42D4" w:rsidRDefault="003C1865" w:rsidP="003C1865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</w:tr>
    </w:tbl>
    <w:p w14:paraId="2A2F01CD" w14:textId="77777777" w:rsidR="00631319" w:rsidRDefault="00631319" w:rsidP="00E060C0">
      <w:pPr>
        <w:rPr>
          <w:rFonts w:ascii="Calibri Light" w:hAnsi="Calibri Light" w:cs="Calibri Light"/>
          <w:b/>
          <w:sz w:val="24"/>
        </w:rPr>
      </w:pPr>
    </w:p>
    <w:p w14:paraId="6864D888" w14:textId="33DDCF3E" w:rsidR="00C3373C" w:rsidRDefault="00C3373C" w:rsidP="00C3373C">
      <w:pPr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>Professional Responsibility</w:t>
      </w:r>
      <w:r w:rsidRPr="00E060C0">
        <w:rPr>
          <w:rFonts w:ascii="Calibri Light" w:hAnsi="Calibri Light" w:cs="Calibri Light"/>
          <w:b/>
          <w:sz w:val="24"/>
        </w:rPr>
        <w:t xml:space="preserve">:  </w:t>
      </w:r>
      <w:r>
        <w:rPr>
          <w:rFonts w:ascii="Calibri Light" w:hAnsi="Calibri Light" w:cs="Calibri Light"/>
          <w:b/>
          <w:sz w:val="24"/>
        </w:rPr>
        <w:t xml:space="preserve">INTASC </w:t>
      </w:r>
      <w:r w:rsidR="00B227B8">
        <w:rPr>
          <w:rFonts w:ascii="Calibri Light" w:hAnsi="Calibri Light" w:cs="Calibri Light"/>
          <w:b/>
          <w:sz w:val="24"/>
        </w:rPr>
        <w:t xml:space="preserve">Standards </w:t>
      </w:r>
      <w:r>
        <w:rPr>
          <w:rFonts w:ascii="Calibri Light" w:hAnsi="Calibri Light" w:cs="Calibri Light"/>
          <w:b/>
          <w:sz w:val="24"/>
        </w:rPr>
        <w:t>9, 10</w:t>
      </w:r>
      <w:r w:rsidR="008E337E">
        <w:rPr>
          <w:rFonts w:ascii="Calibri Light" w:hAnsi="Calibri Light" w:cs="Calibri Light"/>
          <w:b/>
          <w:sz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3"/>
        <w:gridCol w:w="1467"/>
        <w:gridCol w:w="1467"/>
        <w:gridCol w:w="1467"/>
        <w:gridCol w:w="1467"/>
        <w:gridCol w:w="1465"/>
      </w:tblGrid>
      <w:tr w:rsidR="005D0727" w:rsidRPr="00C3373C" w14:paraId="538136FD" w14:textId="773280CA" w:rsidTr="005D0727">
        <w:tc>
          <w:tcPr>
            <w:tcW w:w="2361" w:type="pct"/>
            <w:shd w:val="clear" w:color="auto" w:fill="DEEAF6" w:themeFill="accent1" w:themeFillTint="33"/>
          </w:tcPr>
          <w:p w14:paraId="7FD3C90C" w14:textId="77777777" w:rsidR="005D0727" w:rsidRPr="00C3373C" w:rsidRDefault="005D0727" w:rsidP="008231E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3373C">
              <w:rPr>
                <w:rFonts w:ascii="Calibri Light" w:hAnsi="Calibri Light" w:cs="Calibri Light"/>
                <w:b/>
                <w:sz w:val="20"/>
                <w:szCs w:val="20"/>
              </w:rPr>
              <w:t>TESS Domain Elements</w:t>
            </w:r>
          </w:p>
        </w:tc>
        <w:tc>
          <w:tcPr>
            <w:tcW w:w="528" w:type="pct"/>
            <w:shd w:val="clear" w:color="auto" w:fill="DEEAF6" w:themeFill="accent1" w:themeFillTint="33"/>
            <w:vAlign w:val="bottom"/>
          </w:tcPr>
          <w:p w14:paraId="01884C3E" w14:textId="7777777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PEWL</w:t>
            </w:r>
          </w:p>
          <w:p w14:paraId="4F6D2A99" w14:textId="135CC999" w:rsidR="005D0727" w:rsidRPr="00E060C0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N=2</w:t>
            </w:r>
          </w:p>
        </w:tc>
        <w:tc>
          <w:tcPr>
            <w:tcW w:w="528" w:type="pct"/>
            <w:shd w:val="clear" w:color="auto" w:fill="DEEAF6" w:themeFill="accent1" w:themeFillTint="33"/>
            <w:vAlign w:val="bottom"/>
          </w:tcPr>
          <w:p w14:paraId="3EF34A85" w14:textId="7777777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EED</w:t>
            </w:r>
          </w:p>
          <w:p w14:paraId="0FC61846" w14:textId="6BAF846C" w:rsidR="005D0727" w:rsidRPr="00E060C0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N=2</w:t>
            </w:r>
          </w:p>
        </w:tc>
        <w:tc>
          <w:tcPr>
            <w:tcW w:w="528" w:type="pct"/>
            <w:shd w:val="clear" w:color="auto" w:fill="DEEAF6" w:themeFill="accent1" w:themeFillTint="33"/>
          </w:tcPr>
          <w:p w14:paraId="3D8E9BFA" w14:textId="7777777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MSED</w:t>
            </w:r>
          </w:p>
          <w:p w14:paraId="5866E159" w14:textId="63765994" w:rsidR="005D0727" w:rsidRPr="00E060C0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N=2</w:t>
            </w:r>
          </w:p>
        </w:tc>
        <w:tc>
          <w:tcPr>
            <w:tcW w:w="528" w:type="pct"/>
            <w:shd w:val="clear" w:color="auto" w:fill="DEEAF6" w:themeFill="accent1" w:themeFillTint="33"/>
            <w:vAlign w:val="bottom"/>
          </w:tcPr>
          <w:p w14:paraId="0B62672C" w14:textId="7777777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MAT</w:t>
            </w:r>
          </w:p>
          <w:p w14:paraId="318196C1" w14:textId="591CA72C" w:rsidR="005D0727" w:rsidRPr="00E060C0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N=3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10028BD5" w14:textId="77777777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TOTAL</w:t>
            </w:r>
          </w:p>
          <w:p w14:paraId="6783B313" w14:textId="6845A960" w:rsidR="005D0727" w:rsidRDefault="005D0727" w:rsidP="008231E7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N=9</w:t>
            </w:r>
          </w:p>
        </w:tc>
      </w:tr>
      <w:tr w:rsidR="005D0727" w:rsidRPr="00C3373C" w14:paraId="059EE99E" w14:textId="4279DD1C" w:rsidTr="005D0727">
        <w:tc>
          <w:tcPr>
            <w:tcW w:w="2361" w:type="pct"/>
            <w:vMerge w:val="restart"/>
          </w:tcPr>
          <w:p w14:paraId="1F276FB0" w14:textId="77777777" w:rsidR="005D0727" w:rsidRPr="00C3373C" w:rsidRDefault="005D0727" w:rsidP="00C3373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C3373C">
              <w:rPr>
                <w:rFonts w:ascii="Calibri Light" w:hAnsi="Calibri Light" w:cs="Calibri Light"/>
                <w:sz w:val="20"/>
                <w:szCs w:val="20"/>
              </w:rPr>
              <w:t>4A: Reflecting on teaching</w:t>
            </w:r>
          </w:p>
          <w:p w14:paraId="46F47C5E" w14:textId="3CB021A8" w:rsidR="005D0727" w:rsidRPr="008E337E" w:rsidRDefault="005D0727" w:rsidP="00C3373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800000"/>
                <w:sz w:val="20"/>
                <w:szCs w:val="20"/>
              </w:rPr>
            </w:pPr>
            <w:proofErr w:type="spellStart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>InTASC</w:t>
            </w:r>
            <w:proofErr w:type="spellEnd"/>
            <w:r w:rsidRPr="003C12C7">
              <w:rPr>
                <w:rFonts w:ascii="Calibri Light" w:hAnsi="Calibri Light" w:cs="Calibri Light"/>
                <w:i/>
                <w:color w:val="800000"/>
                <w:sz w:val="18"/>
                <w:szCs w:val="20"/>
              </w:rPr>
              <w:t xml:space="preserve"> 9; CAEP 1.4</w:t>
            </w:r>
          </w:p>
        </w:tc>
        <w:tc>
          <w:tcPr>
            <w:tcW w:w="528" w:type="pct"/>
            <w:vAlign w:val="bottom"/>
          </w:tcPr>
          <w:p w14:paraId="2C53FC4A" w14:textId="15CBCFBA" w:rsidR="005D0727" w:rsidRPr="00C3373C" w:rsidRDefault="003C1865" w:rsidP="004762BD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vAlign w:val="bottom"/>
          </w:tcPr>
          <w:p w14:paraId="2D026A11" w14:textId="56542E12" w:rsidR="005D0727" w:rsidRPr="00C3373C" w:rsidRDefault="003C1865" w:rsidP="00C3373C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</w:tcPr>
          <w:p w14:paraId="6B67105A" w14:textId="76783E2E" w:rsidR="005D0727" w:rsidRPr="00C3373C" w:rsidRDefault="003C1865" w:rsidP="00C3373C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bottom"/>
          </w:tcPr>
          <w:p w14:paraId="2F8B1484" w14:textId="7DF65C26" w:rsidR="005D0727" w:rsidRPr="00C3373C" w:rsidRDefault="003C1865" w:rsidP="00C3373C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7" w:type="pct"/>
          </w:tcPr>
          <w:p w14:paraId="582442A7" w14:textId="23117AD7" w:rsidR="005D0727" w:rsidRPr="00C3373C" w:rsidRDefault="003C1865" w:rsidP="00C3373C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7</w:t>
            </w:r>
          </w:p>
        </w:tc>
      </w:tr>
      <w:tr w:rsidR="003C1865" w:rsidRPr="00C3373C" w14:paraId="1D4E0FF4" w14:textId="021DE573" w:rsidTr="00AE1CDC">
        <w:tc>
          <w:tcPr>
            <w:tcW w:w="2361" w:type="pct"/>
            <w:vMerge/>
          </w:tcPr>
          <w:p w14:paraId="3C7507D3" w14:textId="77777777" w:rsidR="003C1865" w:rsidRPr="00C3373C" w:rsidRDefault="003C1865" w:rsidP="003C18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8" w:type="pct"/>
            <w:vAlign w:val="bottom"/>
          </w:tcPr>
          <w:p w14:paraId="70B9F0AF" w14:textId="46ECDCF9" w:rsidR="003C1865" w:rsidRPr="003C1865" w:rsidRDefault="003C1865" w:rsidP="003C1865">
            <w:pPr>
              <w:jc w:val="center"/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0%</w:t>
            </w:r>
          </w:p>
        </w:tc>
        <w:tc>
          <w:tcPr>
            <w:tcW w:w="528" w:type="pct"/>
          </w:tcPr>
          <w:p w14:paraId="28534AE8" w14:textId="6909488B" w:rsidR="003C1865" w:rsidRPr="003C1865" w:rsidRDefault="003C1865" w:rsidP="003C1865">
            <w:pPr>
              <w:jc w:val="center"/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</w:tcPr>
          <w:p w14:paraId="6993FA09" w14:textId="2430DB35" w:rsidR="003C1865" w:rsidRPr="003C1865" w:rsidRDefault="003C1865" w:rsidP="003C1865">
            <w:pPr>
              <w:jc w:val="center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8" w:type="pct"/>
          </w:tcPr>
          <w:p w14:paraId="62923026" w14:textId="01564A83" w:rsidR="003C1865" w:rsidRPr="003C1865" w:rsidRDefault="003C1865" w:rsidP="003C1865">
            <w:pPr>
              <w:jc w:val="center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100%</w:t>
            </w:r>
          </w:p>
        </w:tc>
        <w:tc>
          <w:tcPr>
            <w:tcW w:w="527" w:type="pct"/>
          </w:tcPr>
          <w:p w14:paraId="4FF82C04" w14:textId="1F124169" w:rsidR="003C1865" w:rsidRPr="003C1865" w:rsidRDefault="003C1865" w:rsidP="003C1865">
            <w:pPr>
              <w:jc w:val="center"/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78</w:t>
            </w:r>
            <w:r w:rsidRPr="003C1865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%</w:t>
            </w:r>
          </w:p>
        </w:tc>
      </w:tr>
    </w:tbl>
    <w:p w14:paraId="1E8C22D7" w14:textId="77777777" w:rsidR="00C3373C" w:rsidRDefault="00C3373C" w:rsidP="00C3373C">
      <w:pPr>
        <w:rPr>
          <w:rFonts w:ascii="Calibri Light" w:hAnsi="Calibri Light" w:cs="Calibri Light"/>
          <w:b/>
          <w:sz w:val="24"/>
        </w:rPr>
      </w:pPr>
    </w:p>
    <w:p w14:paraId="0121674E" w14:textId="77777777" w:rsidR="00C3373C" w:rsidRPr="00E060C0" w:rsidRDefault="00C3373C" w:rsidP="00E060C0">
      <w:pPr>
        <w:rPr>
          <w:rFonts w:ascii="Calibri Light" w:hAnsi="Calibri Light" w:cs="Calibri Light"/>
          <w:b/>
          <w:sz w:val="24"/>
        </w:rPr>
      </w:pPr>
    </w:p>
    <w:sectPr w:rsidR="00C3373C" w:rsidRPr="00E060C0" w:rsidSect="00D84B1A">
      <w:headerReference w:type="default" r:id="rId6"/>
      <w:pgSz w:w="15840" w:h="12240" w:orient="landscape"/>
      <w:pgMar w:top="144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F44BA" w14:textId="77777777" w:rsidR="00E25D08" w:rsidRDefault="00E25D08" w:rsidP="00FB0126">
      <w:pPr>
        <w:spacing w:after="0" w:line="240" w:lineRule="auto"/>
      </w:pPr>
      <w:r>
        <w:separator/>
      </w:r>
    </w:p>
  </w:endnote>
  <w:endnote w:type="continuationSeparator" w:id="0">
    <w:p w14:paraId="78128639" w14:textId="77777777" w:rsidR="00E25D08" w:rsidRDefault="00E25D08" w:rsidP="00FB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3A323" w14:textId="77777777" w:rsidR="00E25D08" w:rsidRDefault="00E25D08" w:rsidP="00FB0126">
      <w:pPr>
        <w:spacing w:after="0" w:line="240" w:lineRule="auto"/>
      </w:pPr>
      <w:r>
        <w:separator/>
      </w:r>
    </w:p>
  </w:footnote>
  <w:footnote w:type="continuationSeparator" w:id="0">
    <w:p w14:paraId="4457C504" w14:textId="77777777" w:rsidR="00E25D08" w:rsidRDefault="00E25D08" w:rsidP="00FB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73289" w14:textId="6EB6498F" w:rsidR="00487540" w:rsidRDefault="00487540">
    <w:pPr>
      <w:pStyle w:val="Header"/>
      <w:rPr>
        <w:rFonts w:ascii="Calibri Light" w:hAnsi="Calibri Light" w:cs="Calibri Light"/>
        <w:b/>
      </w:rPr>
    </w:pPr>
    <w:r w:rsidRPr="00FB0126">
      <w:rPr>
        <w:rFonts w:ascii="Calibri Light" w:hAnsi="Calibri Light" w:cs="Calibri Light"/>
        <w:b/>
      </w:rPr>
      <w:t>C</w:t>
    </w:r>
    <w:r w:rsidR="00BF0D90">
      <w:rPr>
        <w:rFonts w:ascii="Calibri Light" w:hAnsi="Calibri Light" w:cs="Calibri Light"/>
        <w:b/>
      </w:rPr>
      <w:t>AEP 4.2</w:t>
    </w:r>
    <w:r w:rsidRPr="00FB0126">
      <w:rPr>
        <w:rFonts w:ascii="Calibri Light" w:hAnsi="Calibri Light" w:cs="Calibri Light"/>
        <w:b/>
      </w:rPr>
      <w:ptab w:relativeTo="margin" w:alignment="center" w:leader="none"/>
    </w:r>
    <w:r>
      <w:rPr>
        <w:rFonts w:ascii="Calibri Light" w:hAnsi="Calibri Light" w:cs="Calibri Light"/>
        <w:b/>
      </w:rPr>
      <w:t>Proficiency by Program</w:t>
    </w:r>
    <w:r w:rsidRPr="00FB0126">
      <w:rPr>
        <w:rFonts w:ascii="Calibri Light" w:hAnsi="Calibri Light" w:cs="Calibri Light"/>
        <w:b/>
      </w:rPr>
      <w:ptab w:relativeTo="margin" w:alignment="right" w:leader="none"/>
    </w:r>
    <w:r w:rsidR="008231E7">
      <w:rPr>
        <w:rFonts w:ascii="Calibri Light" w:hAnsi="Calibri Light" w:cs="Calibri Light"/>
        <w:b/>
      </w:rPr>
      <w:t>AY 2017-2018</w:t>
    </w:r>
  </w:p>
  <w:p w14:paraId="3928A14A" w14:textId="61E7F7CF" w:rsidR="008231E7" w:rsidRPr="008231E7" w:rsidRDefault="008231E7">
    <w:pPr>
      <w:pStyle w:val="Header"/>
      <w:rPr>
        <w:rFonts w:ascii="Calibri Light" w:hAnsi="Calibri Light" w:cs="Calibri Light"/>
        <w:i/>
        <w:color w:val="C00000"/>
      </w:rPr>
    </w:pPr>
    <w:r>
      <w:rPr>
        <w:rFonts w:ascii="Calibri Light" w:hAnsi="Calibri Light" w:cs="Calibri Light"/>
        <w:b/>
      </w:rPr>
      <w:t xml:space="preserve">                                                                                                                             </w:t>
    </w:r>
    <w:r w:rsidR="00BF0D90">
      <w:rPr>
        <w:rFonts w:ascii="Calibri Light" w:hAnsi="Calibri Light" w:cs="Calibri Light"/>
        <w:b/>
      </w:rPr>
      <w:t xml:space="preserve">                                                      </w:t>
    </w:r>
    <w:r w:rsidR="00876399">
      <w:rPr>
        <w:rFonts w:ascii="Calibri Light" w:hAnsi="Calibri Light" w:cs="Calibri Light"/>
        <w:b/>
      </w:rPr>
      <w:t xml:space="preserve">                                                                  </w:t>
    </w:r>
    <w:r w:rsidR="00BF0D90">
      <w:rPr>
        <w:rFonts w:ascii="Calibri Light" w:hAnsi="Calibri Light" w:cs="Calibri Light"/>
        <w:i/>
        <w:color w:val="C00000"/>
      </w:rPr>
      <w:t>Spring</w:t>
    </w:r>
    <w:r w:rsidRPr="008231E7">
      <w:rPr>
        <w:rFonts w:ascii="Calibri Light" w:hAnsi="Calibri Light" w:cs="Calibri Light"/>
        <w:i/>
        <w:color w:val="C00000"/>
      </w:rPr>
      <w:t xml:space="preserve"> </w:t>
    </w:r>
    <w:r w:rsidR="00BF0D90">
      <w:rPr>
        <w:rFonts w:ascii="Calibri Light" w:hAnsi="Calibri Light" w:cs="Calibri Light"/>
        <w:i/>
        <w:color w:val="C00000"/>
      </w:rPr>
      <w:t>2018</w:t>
    </w:r>
    <w:r w:rsidRPr="008231E7">
      <w:rPr>
        <w:rFonts w:ascii="Calibri Light" w:hAnsi="Calibri Light" w:cs="Calibri Light"/>
        <w:i/>
        <w:color w:val="C00000"/>
      </w:rPr>
      <w:t xml:space="preserve">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80"/>
    <w:rsid w:val="00006882"/>
    <w:rsid w:val="00091AB9"/>
    <w:rsid w:val="00127D13"/>
    <w:rsid w:val="001813D2"/>
    <w:rsid w:val="0023587C"/>
    <w:rsid w:val="002A42D4"/>
    <w:rsid w:val="0033549E"/>
    <w:rsid w:val="003C12C7"/>
    <w:rsid w:val="003C1865"/>
    <w:rsid w:val="004762BD"/>
    <w:rsid w:val="00487540"/>
    <w:rsid w:val="005D0727"/>
    <w:rsid w:val="00631319"/>
    <w:rsid w:val="00702E11"/>
    <w:rsid w:val="008231E7"/>
    <w:rsid w:val="00876399"/>
    <w:rsid w:val="008A0F91"/>
    <w:rsid w:val="008E337E"/>
    <w:rsid w:val="00A30980"/>
    <w:rsid w:val="00A64188"/>
    <w:rsid w:val="00B227B8"/>
    <w:rsid w:val="00BC16DF"/>
    <w:rsid w:val="00BF0D90"/>
    <w:rsid w:val="00C232A7"/>
    <w:rsid w:val="00C26F88"/>
    <w:rsid w:val="00C3373C"/>
    <w:rsid w:val="00C33FBD"/>
    <w:rsid w:val="00C518D3"/>
    <w:rsid w:val="00C65B47"/>
    <w:rsid w:val="00CD4FF2"/>
    <w:rsid w:val="00D84B1A"/>
    <w:rsid w:val="00E060C0"/>
    <w:rsid w:val="00E25D08"/>
    <w:rsid w:val="00F0131F"/>
    <w:rsid w:val="00F97B46"/>
    <w:rsid w:val="00FB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91676"/>
  <w15:docId w15:val="{04411BCE-3980-4CA0-A895-2E39DD03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0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26"/>
  </w:style>
  <w:style w:type="paragraph" w:styleId="Footer">
    <w:name w:val="footer"/>
    <w:basedOn w:val="Normal"/>
    <w:link w:val="FooterChar"/>
    <w:uiPriority w:val="99"/>
    <w:unhideWhenUsed/>
    <w:rsid w:val="00FB0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Moseley</dc:creator>
  <cp:keywords/>
  <dc:description/>
  <cp:lastModifiedBy>Denise Moseley</cp:lastModifiedBy>
  <cp:revision>6</cp:revision>
  <cp:lastPrinted>2018-02-15T19:44:00Z</cp:lastPrinted>
  <dcterms:created xsi:type="dcterms:W3CDTF">2018-03-15T19:08:00Z</dcterms:created>
  <dcterms:modified xsi:type="dcterms:W3CDTF">2018-03-17T14:13:00Z</dcterms:modified>
</cp:coreProperties>
</file>